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9235" w14:textId="77777777" w:rsidR="00FD0F15" w:rsidRPr="00145328" w:rsidRDefault="00777079" w:rsidP="00095C3A">
      <w:pPr>
        <w:jc w:val="center"/>
        <w:outlineLvl w:val="0"/>
        <w:rPr>
          <w:rFonts w:ascii="Comic Sans MS" w:eastAsia="DFKai-SB" w:hAnsi="Comic Sans MS"/>
          <w:b/>
          <w:sz w:val="40"/>
          <w:szCs w:val="28"/>
        </w:rPr>
      </w:pPr>
      <w:r w:rsidRPr="00145328">
        <w:rPr>
          <w:rFonts w:ascii="Comic Sans MS" w:eastAsia="DFKai-SB" w:hAnsi="Comic Sans MS"/>
          <w:b/>
          <w:sz w:val="40"/>
          <w:szCs w:val="28"/>
        </w:rPr>
        <w:t>Sing Chia English Academy</w:t>
      </w:r>
    </w:p>
    <w:tbl>
      <w:tblPr>
        <w:tblW w:w="1005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857"/>
        <w:gridCol w:w="4635"/>
        <w:gridCol w:w="1115"/>
        <w:gridCol w:w="585"/>
        <w:gridCol w:w="629"/>
        <w:gridCol w:w="1234"/>
      </w:tblGrid>
      <w:tr w:rsidR="00C53D1E" w:rsidRPr="002B203B" w14:paraId="42C349C4" w14:textId="77777777" w:rsidTr="00783E31">
        <w:trPr>
          <w:trHeight w:val="473"/>
          <w:jc w:val="center"/>
        </w:trPr>
        <w:tc>
          <w:tcPr>
            <w:tcW w:w="1857" w:type="dxa"/>
            <w:tcBorders>
              <w:top w:val="single" w:sz="1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36ADE9B3"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Theme</w:t>
            </w:r>
          </w:p>
        </w:tc>
        <w:tc>
          <w:tcPr>
            <w:tcW w:w="4635" w:type="dxa"/>
            <w:tcBorders>
              <w:top w:val="single" w:sz="12" w:space="0" w:color="auto"/>
              <w:left w:val="single" w:sz="2" w:space="0" w:color="auto"/>
              <w:bottom w:val="single" w:sz="2" w:space="0" w:color="auto"/>
              <w:right w:val="single" w:sz="4" w:space="0" w:color="auto"/>
            </w:tcBorders>
            <w:vAlign w:val="center"/>
            <w:hideMark/>
          </w:tcPr>
          <w:p w14:paraId="48EB47D3" w14:textId="6B6ED571" w:rsidR="00D40B7C" w:rsidRPr="002B203B" w:rsidRDefault="001466E3">
            <w:pPr>
              <w:jc w:val="both"/>
              <w:rPr>
                <w:rFonts w:ascii="Comic Sans MS" w:eastAsia="DFKai-SB" w:hAnsi="Comic Sans MS"/>
              </w:rPr>
            </w:pPr>
            <w:r>
              <w:rPr>
                <w:rFonts w:ascii="Comic Sans MS" w:eastAsia="DFKai-SB" w:hAnsi="Comic Sans MS"/>
              </w:rPr>
              <w:t>Hotel</w:t>
            </w:r>
          </w:p>
        </w:tc>
        <w:tc>
          <w:tcPr>
            <w:tcW w:w="1700" w:type="dxa"/>
            <w:gridSpan w:val="2"/>
            <w:tcBorders>
              <w:top w:val="single" w:sz="12" w:space="0" w:color="auto"/>
              <w:left w:val="single" w:sz="4" w:space="0" w:color="auto"/>
              <w:bottom w:val="single" w:sz="2" w:space="0" w:color="auto"/>
              <w:right w:val="single" w:sz="2" w:space="0" w:color="auto"/>
            </w:tcBorders>
            <w:shd w:val="clear" w:color="auto" w:fill="BFBFBF" w:themeFill="background1" w:themeFillShade="BF"/>
            <w:vAlign w:val="center"/>
          </w:tcPr>
          <w:p w14:paraId="052F54A7"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Grade</w:t>
            </w:r>
          </w:p>
        </w:tc>
        <w:tc>
          <w:tcPr>
            <w:tcW w:w="1863" w:type="dxa"/>
            <w:gridSpan w:val="2"/>
            <w:tcBorders>
              <w:top w:val="single" w:sz="12" w:space="0" w:color="auto"/>
              <w:left w:val="single" w:sz="2" w:space="0" w:color="auto"/>
              <w:bottom w:val="single" w:sz="2" w:space="0" w:color="auto"/>
              <w:right w:val="single" w:sz="12" w:space="0" w:color="auto"/>
            </w:tcBorders>
            <w:vAlign w:val="center"/>
            <w:hideMark/>
          </w:tcPr>
          <w:p w14:paraId="03CF4CD5" w14:textId="77777777" w:rsidR="00C53D1E" w:rsidRPr="002B203B" w:rsidRDefault="00121BD5">
            <w:pPr>
              <w:jc w:val="both"/>
              <w:rPr>
                <w:rFonts w:ascii="Comic Sans MS" w:eastAsia="DFKai-SB" w:hAnsi="Comic Sans MS"/>
              </w:rPr>
            </w:pPr>
            <w:r w:rsidRPr="002B203B">
              <w:rPr>
                <w:rFonts w:ascii="Comic Sans MS" w:hAnsi="Comic Sans MS"/>
              </w:rPr>
              <w:t>4</w:t>
            </w:r>
            <w:r w:rsidR="008A465D" w:rsidRPr="002B203B">
              <w:rPr>
                <w:rFonts w:ascii="Comic Sans MS" w:hAnsi="Comic Sans MS"/>
                <w:vertAlign w:val="superscript"/>
              </w:rPr>
              <w:t>th</w:t>
            </w:r>
          </w:p>
        </w:tc>
      </w:tr>
      <w:tr w:rsidR="00C53D1E" w:rsidRPr="002B203B" w14:paraId="6EAA4822" w14:textId="77777777" w:rsidTr="00783E31">
        <w:trPr>
          <w:trHeight w:val="473"/>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58F1BB7E"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Time needed</w:t>
            </w:r>
          </w:p>
        </w:tc>
        <w:tc>
          <w:tcPr>
            <w:tcW w:w="4635" w:type="dxa"/>
            <w:tcBorders>
              <w:top w:val="single" w:sz="2" w:space="0" w:color="auto"/>
              <w:left w:val="single" w:sz="2" w:space="0" w:color="auto"/>
              <w:bottom w:val="single" w:sz="2" w:space="0" w:color="auto"/>
              <w:right w:val="single" w:sz="4" w:space="0" w:color="auto"/>
            </w:tcBorders>
            <w:vAlign w:val="center"/>
            <w:hideMark/>
          </w:tcPr>
          <w:p w14:paraId="4CB2C211" w14:textId="77777777" w:rsidR="00C53D1E" w:rsidRPr="002B203B" w:rsidRDefault="00121BD5" w:rsidP="00193A2A">
            <w:pPr>
              <w:jc w:val="both"/>
              <w:rPr>
                <w:rFonts w:ascii="Comic Sans MS" w:eastAsia="DFKai-SB" w:hAnsi="Comic Sans MS"/>
              </w:rPr>
            </w:pPr>
            <w:r w:rsidRPr="002B203B">
              <w:rPr>
                <w:rFonts w:ascii="Comic Sans MS" w:eastAsia="DFKai-SB" w:hAnsi="Comic Sans MS"/>
              </w:rPr>
              <w:t>50 mins</w:t>
            </w:r>
          </w:p>
        </w:tc>
        <w:tc>
          <w:tcPr>
            <w:tcW w:w="1700"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14:paraId="00CBD23B" w14:textId="77777777" w:rsidR="00C53D1E" w:rsidRPr="002B203B" w:rsidRDefault="008A465D">
            <w:pPr>
              <w:jc w:val="both"/>
              <w:rPr>
                <w:rFonts w:ascii="Comic Sans MS" w:eastAsia="DFKai-SB" w:hAnsi="Comic Sans MS"/>
                <w:b/>
                <w:sz w:val="28"/>
              </w:rPr>
            </w:pPr>
            <w:r w:rsidRPr="002B203B">
              <w:rPr>
                <w:rFonts w:ascii="Comic Sans MS" w:eastAsia="DFKai-SB" w:hAnsi="Comic Sans MS"/>
                <w:b/>
                <w:sz w:val="28"/>
              </w:rPr>
              <w:t>Date</w:t>
            </w:r>
          </w:p>
        </w:tc>
        <w:tc>
          <w:tcPr>
            <w:tcW w:w="1863" w:type="dxa"/>
            <w:gridSpan w:val="2"/>
            <w:tcBorders>
              <w:top w:val="single" w:sz="2" w:space="0" w:color="auto"/>
              <w:left w:val="single" w:sz="2" w:space="0" w:color="auto"/>
              <w:bottom w:val="single" w:sz="2" w:space="0" w:color="auto"/>
              <w:right w:val="single" w:sz="12" w:space="0" w:color="auto"/>
            </w:tcBorders>
            <w:vAlign w:val="center"/>
            <w:hideMark/>
          </w:tcPr>
          <w:p w14:paraId="264CE2EC" w14:textId="117738F9" w:rsidR="00C53D1E" w:rsidRPr="002B203B" w:rsidRDefault="001466E3" w:rsidP="00F95B2C">
            <w:pPr>
              <w:jc w:val="both"/>
              <w:rPr>
                <w:rFonts w:ascii="Comic Sans MS" w:eastAsia="DFKai-SB" w:hAnsi="Comic Sans MS"/>
              </w:rPr>
            </w:pPr>
            <w:r>
              <w:rPr>
                <w:rFonts w:ascii="Comic Sans MS" w:eastAsia="DFKai-SB" w:hAnsi="Comic Sans MS"/>
              </w:rPr>
              <w:t>3/25/21</w:t>
            </w:r>
          </w:p>
        </w:tc>
      </w:tr>
      <w:tr w:rsidR="00DC1809" w:rsidRPr="002B203B" w14:paraId="2F0F2013" w14:textId="77777777" w:rsidTr="00783E31">
        <w:trPr>
          <w:trHeight w:val="473"/>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159E21E0" w14:textId="77777777" w:rsidR="00DC1809" w:rsidRPr="002B203B" w:rsidRDefault="00DC1809">
            <w:pPr>
              <w:jc w:val="both"/>
              <w:rPr>
                <w:rFonts w:ascii="Comic Sans MS" w:eastAsia="DFKai-SB" w:hAnsi="Comic Sans MS"/>
                <w:b/>
                <w:sz w:val="28"/>
              </w:rPr>
            </w:pPr>
            <w:r w:rsidRPr="002B203B">
              <w:rPr>
                <w:rFonts w:ascii="Comic Sans MS" w:eastAsia="DFKai-SB" w:hAnsi="Comic Sans MS"/>
                <w:b/>
                <w:sz w:val="28"/>
              </w:rPr>
              <w:t>Design concept</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6E863E40" w14:textId="25FCA58E" w:rsidR="00DC1809" w:rsidRPr="002B203B" w:rsidRDefault="001466E3" w:rsidP="00145328">
            <w:pPr>
              <w:jc w:val="both"/>
              <w:rPr>
                <w:rFonts w:ascii="Comic Sans MS" w:eastAsia="DFKai-SB" w:hAnsi="Comic Sans MS"/>
              </w:rPr>
            </w:pPr>
            <w:r>
              <w:rPr>
                <w:rFonts w:ascii="Comic Sans MS" w:eastAsia="DFKai-SB" w:hAnsi="Comic Sans MS"/>
              </w:rPr>
              <w:t>The Hotel is a place for students to practice checking into a hotel. The lesson involves learning new vocabulary, roleplays, and a game for review.</w:t>
            </w:r>
          </w:p>
        </w:tc>
      </w:tr>
      <w:tr w:rsidR="00BC5449" w:rsidRPr="002B203B" w14:paraId="42A38ADE" w14:textId="77777777" w:rsidTr="00666AB1">
        <w:trPr>
          <w:trHeight w:val="606"/>
          <w:jc w:val="center"/>
        </w:trPr>
        <w:tc>
          <w:tcPr>
            <w:tcW w:w="10055" w:type="dxa"/>
            <w:gridSpan w:val="6"/>
            <w:tcBorders>
              <w:top w:val="single" w:sz="2" w:space="0" w:color="auto"/>
              <w:left w:val="single" w:sz="12" w:space="0" w:color="auto"/>
              <w:bottom w:val="single" w:sz="2" w:space="0" w:color="auto"/>
              <w:right w:val="single" w:sz="12" w:space="0" w:color="auto"/>
            </w:tcBorders>
            <w:shd w:val="clear" w:color="auto" w:fill="BFBFBF" w:themeFill="background1" w:themeFillShade="BF"/>
            <w:vAlign w:val="center"/>
            <w:hideMark/>
          </w:tcPr>
          <w:p w14:paraId="724E586F" w14:textId="77777777" w:rsidR="00BC5449" w:rsidRPr="002B203B" w:rsidRDefault="0089081E" w:rsidP="00BC5449">
            <w:pPr>
              <w:jc w:val="center"/>
              <w:rPr>
                <w:rFonts w:ascii="Comic Sans MS" w:eastAsia="Arial Unicode MS" w:hAnsi="Comic Sans MS"/>
                <w:b/>
              </w:rPr>
            </w:pPr>
            <w:r w:rsidRPr="002B203B">
              <w:rPr>
                <w:rFonts w:ascii="Comic Sans MS" w:eastAsia="Arial Unicode MS" w:hAnsi="Comic Sans MS"/>
                <w:b/>
              </w:rPr>
              <w:t xml:space="preserve">For </w:t>
            </w:r>
            <w:r w:rsidR="00BC5449" w:rsidRPr="002B203B">
              <w:rPr>
                <w:rFonts w:ascii="Comic Sans MS" w:eastAsia="Arial Unicode MS" w:hAnsi="Comic Sans MS"/>
                <w:b/>
              </w:rPr>
              <w:t>Level</w:t>
            </w:r>
            <w:r w:rsidRPr="002B203B">
              <w:rPr>
                <w:rFonts w:ascii="Comic Sans MS" w:eastAsia="Arial Unicode MS" w:hAnsi="Comic Sans MS"/>
                <w:b/>
              </w:rPr>
              <w:t xml:space="preserve"> 1</w:t>
            </w:r>
            <w:r w:rsidR="00267433" w:rsidRPr="002B203B">
              <w:rPr>
                <w:rFonts w:ascii="Comic Sans MS" w:eastAsia="Arial Unicode MS" w:hAnsi="Comic Sans MS"/>
                <w:b/>
              </w:rPr>
              <w:t xml:space="preserve"> Students</w:t>
            </w:r>
          </w:p>
        </w:tc>
      </w:tr>
      <w:tr w:rsidR="008A465D" w:rsidRPr="002B203B" w14:paraId="509D11A4" w14:textId="77777777" w:rsidTr="00783E31">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171339E6" w14:textId="77777777" w:rsidR="008A465D" w:rsidRPr="002B203B" w:rsidRDefault="000542F5" w:rsidP="000542F5">
            <w:pPr>
              <w:rPr>
                <w:rFonts w:ascii="Comic Sans MS" w:eastAsia="DFKai-SB" w:hAnsi="Comic Sans MS"/>
                <w:b/>
              </w:rPr>
            </w:pPr>
            <w:r w:rsidRPr="002B203B">
              <w:rPr>
                <w:rFonts w:ascii="Comic Sans MS" w:eastAsia="DFKai-SB" w:hAnsi="Comic Sans MS"/>
                <w:b/>
                <w:szCs w:val="28"/>
              </w:rPr>
              <w:t>Teaching Goal</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57A0D876" w14:textId="02A5FEE6" w:rsidR="008A465D" w:rsidRPr="002B203B" w:rsidRDefault="001466E3" w:rsidP="00145328">
            <w:pPr>
              <w:jc w:val="both"/>
              <w:rPr>
                <w:rFonts w:ascii="Comic Sans MS" w:eastAsia="DFKai-SB" w:hAnsi="Comic Sans MS"/>
              </w:rPr>
            </w:pPr>
            <w:r>
              <w:rPr>
                <w:rFonts w:ascii="Comic Sans MS" w:eastAsia="DFKai-SB" w:hAnsi="Comic Sans MS"/>
              </w:rPr>
              <w:t>To have students complete a short hotel check-in</w:t>
            </w:r>
          </w:p>
        </w:tc>
      </w:tr>
      <w:tr w:rsidR="000542F5" w:rsidRPr="002B203B" w14:paraId="0C5974F7" w14:textId="77777777" w:rsidTr="00783E31">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34BA9433" w14:textId="77777777" w:rsidR="000542F5" w:rsidRPr="002B203B" w:rsidRDefault="000542F5" w:rsidP="008A465D">
            <w:pPr>
              <w:jc w:val="both"/>
              <w:rPr>
                <w:rFonts w:ascii="Comic Sans MS" w:eastAsia="DFKai-SB" w:hAnsi="Comic Sans MS"/>
                <w:b/>
              </w:rPr>
            </w:pPr>
            <w:r w:rsidRPr="002B203B">
              <w:rPr>
                <w:rFonts w:ascii="Comic Sans MS" w:eastAsia="DFKai-SB" w:hAnsi="Comic Sans MS"/>
                <w:b/>
              </w:rPr>
              <w:t>Teaching Materials</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74D43746" w14:textId="17D0BE61" w:rsidR="000542F5" w:rsidRPr="002B203B" w:rsidRDefault="001466E3" w:rsidP="00EE575C">
            <w:pPr>
              <w:jc w:val="both"/>
              <w:rPr>
                <w:rFonts w:ascii="Comic Sans MS" w:eastAsia="DFKai-SB" w:hAnsi="Comic Sans MS"/>
              </w:rPr>
            </w:pPr>
            <w:r>
              <w:rPr>
                <w:rFonts w:ascii="Comic Sans MS" w:eastAsia="DFKai-SB" w:hAnsi="Comic Sans MS"/>
              </w:rPr>
              <w:t>Roleplay displays, hotel equipment, keys</w:t>
            </w:r>
          </w:p>
        </w:tc>
      </w:tr>
      <w:tr w:rsidR="00E25799" w:rsidRPr="002B203B" w14:paraId="3AA2A09C" w14:textId="77777777" w:rsidTr="00783E31">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5EE8D702" w14:textId="77777777" w:rsidR="00E25799" w:rsidRPr="002B203B" w:rsidRDefault="00BC5449">
            <w:pPr>
              <w:jc w:val="both"/>
              <w:rPr>
                <w:rFonts w:ascii="Comic Sans MS" w:eastAsia="DFKai-SB" w:hAnsi="Comic Sans MS"/>
                <w:b/>
              </w:rPr>
            </w:pPr>
            <w:r w:rsidRPr="002B203B">
              <w:rPr>
                <w:rFonts w:ascii="Comic Sans MS" w:eastAsia="DFKai-SB" w:hAnsi="Comic Sans MS"/>
                <w:b/>
              </w:rPr>
              <w:t>Vocabulary</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258D592C" w14:textId="74CF4979" w:rsidR="00E25799" w:rsidRPr="001466E3" w:rsidRDefault="001466E3" w:rsidP="001466E3">
            <w:pPr>
              <w:widowControl/>
              <w:rPr>
                <w:rFonts w:eastAsia="Times New Roman"/>
                <w:kern w:val="0"/>
              </w:rPr>
            </w:pPr>
            <w:r w:rsidRPr="001466E3">
              <w:rPr>
                <w:rFonts w:eastAsia="Times New Roman"/>
                <w:color w:val="000000"/>
                <w:kern w:val="0"/>
              </w:rPr>
              <w:t>hotel, suitcase, bed, sink, cupboard, counter</w:t>
            </w:r>
          </w:p>
        </w:tc>
      </w:tr>
      <w:tr w:rsidR="00E25799" w:rsidRPr="002B203B" w14:paraId="58912E4F" w14:textId="77777777" w:rsidTr="00783E31">
        <w:trPr>
          <w:trHeight w:val="474"/>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0BF86049" w14:textId="77777777" w:rsidR="00E25799" w:rsidRPr="002B203B" w:rsidRDefault="00BC5449" w:rsidP="006C383D">
            <w:pPr>
              <w:jc w:val="both"/>
              <w:rPr>
                <w:rFonts w:ascii="Comic Sans MS" w:eastAsia="DFKai-SB" w:hAnsi="Comic Sans MS"/>
                <w:b/>
              </w:rPr>
            </w:pPr>
            <w:r w:rsidRPr="002B203B">
              <w:rPr>
                <w:rFonts w:ascii="Comic Sans MS" w:eastAsia="DFKai-SB" w:hAnsi="Comic Sans MS"/>
                <w:b/>
              </w:rPr>
              <w:t>Sentence</w:t>
            </w:r>
            <w:r w:rsidR="006C383D" w:rsidRPr="002B203B">
              <w:rPr>
                <w:rFonts w:ascii="Comic Sans MS" w:eastAsia="DFKai-SB" w:hAnsi="Comic Sans MS"/>
                <w:b/>
              </w:rPr>
              <w:t xml:space="preserve"> Pattern </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52927B4E" w14:textId="29CFD1FD" w:rsidR="002B7979" w:rsidRPr="002B203B" w:rsidRDefault="001466E3" w:rsidP="000377BA">
            <w:pPr>
              <w:jc w:val="both"/>
              <w:rPr>
                <w:rFonts w:ascii="Comic Sans MS" w:eastAsia="DFKai-SB" w:hAnsi="Comic Sans MS"/>
              </w:rPr>
            </w:pPr>
            <w:r>
              <w:rPr>
                <w:rFonts w:ascii="Comic Sans MS" w:eastAsia="DFKai-SB" w:hAnsi="Comic Sans MS"/>
              </w:rPr>
              <w:t>Multiple.</w:t>
            </w:r>
          </w:p>
        </w:tc>
      </w:tr>
      <w:tr w:rsidR="006C383D" w:rsidRPr="002B203B" w14:paraId="49750A3B" w14:textId="77777777" w:rsidTr="00783E31">
        <w:trPr>
          <w:trHeight w:val="474"/>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14:paraId="54AA77C5" w14:textId="77777777" w:rsidR="006C383D" w:rsidRPr="002B203B" w:rsidRDefault="006C383D" w:rsidP="006C383D">
            <w:pPr>
              <w:jc w:val="both"/>
              <w:rPr>
                <w:rFonts w:ascii="Comic Sans MS" w:eastAsia="DFKai-SB" w:hAnsi="Comic Sans MS"/>
                <w:b/>
              </w:rPr>
            </w:pPr>
            <w:r w:rsidRPr="002B203B">
              <w:rPr>
                <w:rFonts w:ascii="Comic Sans MS" w:eastAsia="DFKai-SB" w:hAnsi="Comic Sans MS"/>
                <w:b/>
              </w:rPr>
              <w:t>Dialogue</w:t>
            </w:r>
          </w:p>
        </w:tc>
        <w:tc>
          <w:tcPr>
            <w:tcW w:w="8198" w:type="dxa"/>
            <w:gridSpan w:val="5"/>
            <w:tcBorders>
              <w:top w:val="single" w:sz="2" w:space="0" w:color="auto"/>
              <w:left w:val="single" w:sz="2" w:space="0" w:color="auto"/>
              <w:bottom w:val="single" w:sz="2" w:space="0" w:color="auto"/>
              <w:right w:val="single" w:sz="12" w:space="0" w:color="auto"/>
            </w:tcBorders>
            <w:vAlign w:val="center"/>
            <w:hideMark/>
          </w:tcPr>
          <w:p w14:paraId="2AC1B010" w14:textId="21D6F8EB" w:rsidR="007767F7" w:rsidRDefault="001466E3" w:rsidP="00145328">
            <w:pPr>
              <w:jc w:val="both"/>
              <w:rPr>
                <w:rFonts w:ascii="Comic Sans MS" w:eastAsia="DFKai-SB" w:hAnsi="Comic Sans MS"/>
              </w:rPr>
            </w:pPr>
            <w:r>
              <w:rPr>
                <w:rFonts w:ascii="Comic Sans MS" w:eastAsia="DFKai-SB" w:hAnsi="Comic Sans MS"/>
              </w:rPr>
              <w:t>Receptionist: Hi, may I help you?</w:t>
            </w:r>
          </w:p>
          <w:p w14:paraId="223C4082" w14:textId="7DE7EA03" w:rsidR="001466E3" w:rsidRDefault="001466E3" w:rsidP="00145328">
            <w:pPr>
              <w:jc w:val="both"/>
              <w:rPr>
                <w:rFonts w:ascii="Comic Sans MS" w:eastAsia="DFKai-SB" w:hAnsi="Comic Sans MS"/>
              </w:rPr>
            </w:pPr>
            <w:r>
              <w:rPr>
                <w:rFonts w:ascii="Comic Sans MS" w:eastAsia="DFKai-SB" w:hAnsi="Comic Sans MS"/>
              </w:rPr>
              <w:t>Guest: Yes, I want a room.</w:t>
            </w:r>
          </w:p>
          <w:p w14:paraId="45097E82" w14:textId="1C518871" w:rsidR="001466E3" w:rsidRDefault="001466E3" w:rsidP="00145328">
            <w:pPr>
              <w:jc w:val="both"/>
              <w:rPr>
                <w:rFonts w:ascii="Comic Sans MS" w:eastAsia="DFKai-SB" w:hAnsi="Comic Sans MS"/>
              </w:rPr>
            </w:pPr>
            <w:r>
              <w:rPr>
                <w:rFonts w:ascii="Comic Sans MS" w:eastAsia="DFKai-SB" w:hAnsi="Comic Sans MS"/>
              </w:rPr>
              <w:t>R: A single room or a double?</w:t>
            </w:r>
          </w:p>
          <w:p w14:paraId="7EEC251F" w14:textId="5CEE9A64" w:rsidR="001466E3" w:rsidRDefault="001466E3" w:rsidP="00145328">
            <w:pPr>
              <w:jc w:val="both"/>
              <w:rPr>
                <w:rFonts w:ascii="Comic Sans MS" w:eastAsia="DFKai-SB" w:hAnsi="Comic Sans MS"/>
              </w:rPr>
            </w:pPr>
            <w:r>
              <w:rPr>
                <w:rFonts w:ascii="Comic Sans MS" w:eastAsia="DFKai-SB" w:hAnsi="Comic Sans MS"/>
              </w:rPr>
              <w:t>G: A single, please.</w:t>
            </w:r>
          </w:p>
          <w:p w14:paraId="48A5D92D" w14:textId="0E4987CA" w:rsidR="001466E3" w:rsidRDefault="001466E3" w:rsidP="00145328">
            <w:pPr>
              <w:jc w:val="both"/>
              <w:rPr>
                <w:rFonts w:ascii="Comic Sans MS" w:eastAsia="DFKai-SB" w:hAnsi="Comic Sans MS"/>
              </w:rPr>
            </w:pPr>
            <w:r>
              <w:rPr>
                <w:rFonts w:ascii="Comic Sans MS" w:eastAsia="DFKai-SB" w:hAnsi="Comic Sans MS"/>
              </w:rPr>
              <w:t>R: How many nights are you going to stay?</w:t>
            </w:r>
          </w:p>
          <w:p w14:paraId="35EB0AD4" w14:textId="30B82012" w:rsidR="001466E3" w:rsidRDefault="001466E3" w:rsidP="00145328">
            <w:pPr>
              <w:jc w:val="both"/>
              <w:rPr>
                <w:rFonts w:ascii="Comic Sans MS" w:eastAsia="DFKai-SB" w:hAnsi="Comic Sans MS"/>
              </w:rPr>
            </w:pPr>
            <w:r>
              <w:rPr>
                <w:rFonts w:ascii="Comic Sans MS" w:eastAsia="DFKai-SB" w:hAnsi="Comic Sans MS"/>
              </w:rPr>
              <w:t>G: Two nights.</w:t>
            </w:r>
          </w:p>
          <w:p w14:paraId="22B31E72" w14:textId="68F088FF" w:rsidR="001466E3" w:rsidRDefault="001466E3" w:rsidP="00145328">
            <w:pPr>
              <w:jc w:val="both"/>
              <w:rPr>
                <w:rFonts w:ascii="Comic Sans MS" w:eastAsia="DFKai-SB" w:hAnsi="Comic Sans MS"/>
              </w:rPr>
            </w:pPr>
            <w:r>
              <w:rPr>
                <w:rFonts w:ascii="Comic Sans MS" w:eastAsia="DFKai-SB" w:hAnsi="Comic Sans MS"/>
              </w:rPr>
              <w:t>R: It will be $2000. Cash or credit card?</w:t>
            </w:r>
          </w:p>
          <w:p w14:paraId="6EC49F5C" w14:textId="09051C99" w:rsidR="001466E3" w:rsidRDefault="001466E3" w:rsidP="00145328">
            <w:pPr>
              <w:jc w:val="both"/>
              <w:rPr>
                <w:rFonts w:ascii="Comic Sans MS" w:eastAsia="DFKai-SB" w:hAnsi="Comic Sans MS"/>
              </w:rPr>
            </w:pPr>
            <w:r>
              <w:rPr>
                <w:rFonts w:ascii="Comic Sans MS" w:eastAsia="DFKai-SB" w:hAnsi="Comic Sans MS"/>
              </w:rPr>
              <w:t>G: Credit card. Here you go.</w:t>
            </w:r>
          </w:p>
          <w:p w14:paraId="2426DC7F" w14:textId="2CC745E7" w:rsidR="001466E3" w:rsidRDefault="001466E3" w:rsidP="00145328">
            <w:pPr>
              <w:jc w:val="both"/>
              <w:rPr>
                <w:rFonts w:ascii="Comic Sans MS" w:eastAsia="DFKai-SB" w:hAnsi="Comic Sans MS"/>
              </w:rPr>
            </w:pPr>
            <w:r>
              <w:rPr>
                <w:rFonts w:ascii="Comic Sans MS" w:eastAsia="DFKai-SB" w:hAnsi="Comic Sans MS"/>
              </w:rPr>
              <w:t xml:space="preserve">R: Thank you. Your room number is __________. </w:t>
            </w:r>
          </w:p>
          <w:p w14:paraId="73D17054" w14:textId="7DD80E2E" w:rsidR="001466E3" w:rsidRDefault="001466E3" w:rsidP="00145328">
            <w:pPr>
              <w:jc w:val="both"/>
              <w:rPr>
                <w:rFonts w:ascii="Comic Sans MS" w:eastAsia="DFKai-SB" w:hAnsi="Comic Sans MS"/>
              </w:rPr>
            </w:pPr>
            <w:r>
              <w:rPr>
                <w:rFonts w:ascii="Comic Sans MS" w:eastAsia="DFKai-SB" w:hAnsi="Comic Sans MS"/>
              </w:rPr>
              <w:t xml:space="preserve">    Here is your key.</w:t>
            </w:r>
          </w:p>
          <w:p w14:paraId="64A4FA50" w14:textId="4185BB66" w:rsidR="001466E3" w:rsidRDefault="001466E3" w:rsidP="00145328">
            <w:pPr>
              <w:jc w:val="both"/>
              <w:rPr>
                <w:rFonts w:ascii="Comic Sans MS" w:eastAsia="DFKai-SB" w:hAnsi="Comic Sans MS"/>
              </w:rPr>
            </w:pPr>
            <w:r>
              <w:rPr>
                <w:rFonts w:ascii="Comic Sans MS" w:eastAsia="DFKai-SB" w:hAnsi="Comic Sans MS"/>
              </w:rPr>
              <w:t>G: Thank you.</w:t>
            </w:r>
          </w:p>
          <w:p w14:paraId="638C1413" w14:textId="244C2DF4" w:rsidR="007767F7" w:rsidRPr="002B203B" w:rsidRDefault="001466E3" w:rsidP="000377BA">
            <w:pPr>
              <w:jc w:val="both"/>
              <w:rPr>
                <w:rFonts w:ascii="Comic Sans MS" w:eastAsia="DFKai-SB" w:hAnsi="Comic Sans MS"/>
              </w:rPr>
            </w:pPr>
            <w:r>
              <w:rPr>
                <w:rFonts w:ascii="Comic Sans MS" w:eastAsia="DFKai-SB" w:hAnsi="Comic Sans MS"/>
              </w:rPr>
              <w:t>R: You’re welcome.</w:t>
            </w:r>
          </w:p>
          <w:p w14:paraId="0FEB1AEF" w14:textId="77777777" w:rsidR="007767F7" w:rsidRPr="002B203B" w:rsidRDefault="007767F7" w:rsidP="000377BA">
            <w:pPr>
              <w:jc w:val="both"/>
              <w:rPr>
                <w:rFonts w:ascii="Comic Sans MS" w:eastAsia="DFKai-SB" w:hAnsi="Comic Sans MS"/>
              </w:rPr>
            </w:pPr>
          </w:p>
        </w:tc>
      </w:tr>
      <w:tr w:rsidR="00C17AA4" w:rsidRPr="002B203B" w14:paraId="332A26B7" w14:textId="77777777" w:rsidTr="00783E31">
        <w:trPr>
          <w:trHeight w:val="391"/>
          <w:jc w:val="center"/>
        </w:trPr>
        <w:tc>
          <w:tcPr>
            <w:tcW w:w="7607" w:type="dxa"/>
            <w:gridSpan w:val="3"/>
            <w:tcBorders>
              <w:top w:val="single" w:sz="2" w:space="0" w:color="auto"/>
              <w:left w:val="single" w:sz="12" w:space="0" w:color="auto"/>
              <w:bottom w:val="single" w:sz="2" w:space="0" w:color="auto"/>
              <w:right w:val="single" w:sz="4" w:space="0" w:color="auto"/>
            </w:tcBorders>
            <w:shd w:val="clear" w:color="auto" w:fill="BFBFBF" w:themeFill="background1" w:themeFillShade="BF"/>
            <w:vAlign w:val="center"/>
            <w:hideMark/>
          </w:tcPr>
          <w:p w14:paraId="2A16573F" w14:textId="77777777" w:rsidR="00C17AA4" w:rsidRPr="002B203B" w:rsidRDefault="00C17AA4">
            <w:pPr>
              <w:jc w:val="center"/>
              <w:rPr>
                <w:rFonts w:ascii="Comic Sans MS" w:eastAsia="DFKai-SB" w:hAnsi="Comic Sans MS"/>
                <w:b/>
              </w:rPr>
            </w:pPr>
            <w:r w:rsidRPr="002B203B">
              <w:rPr>
                <w:rFonts w:ascii="Comic Sans MS" w:eastAsia="DFKai-SB" w:hAnsi="Comic Sans MS"/>
                <w:b/>
                <w:sz w:val="28"/>
              </w:rPr>
              <w:t>Teaching Procedure</w:t>
            </w:r>
          </w:p>
        </w:tc>
        <w:tc>
          <w:tcPr>
            <w:tcW w:w="1214"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14:paraId="361DCF40" w14:textId="77777777" w:rsidR="00C17AA4" w:rsidRPr="002B203B" w:rsidRDefault="00C17AA4" w:rsidP="003B6803">
            <w:pPr>
              <w:jc w:val="center"/>
              <w:rPr>
                <w:rFonts w:ascii="Comic Sans MS" w:eastAsia="DFKai-SB" w:hAnsi="Comic Sans MS"/>
                <w:b/>
              </w:rPr>
            </w:pPr>
            <w:r w:rsidRPr="002B203B">
              <w:rPr>
                <w:rFonts w:ascii="Comic Sans MS" w:eastAsia="DFKai-SB" w:hAnsi="Comic Sans MS"/>
                <w:b/>
              </w:rPr>
              <w:t>Time</w:t>
            </w:r>
          </w:p>
        </w:tc>
        <w:tc>
          <w:tcPr>
            <w:tcW w:w="1234" w:type="dxa"/>
            <w:tcBorders>
              <w:top w:val="single" w:sz="2" w:space="0" w:color="auto"/>
              <w:left w:val="single" w:sz="2" w:space="0" w:color="auto"/>
              <w:bottom w:val="single" w:sz="2" w:space="0" w:color="auto"/>
              <w:right w:val="single" w:sz="12" w:space="0" w:color="auto"/>
            </w:tcBorders>
            <w:shd w:val="clear" w:color="auto" w:fill="BFBFBF" w:themeFill="background1" w:themeFillShade="BF"/>
            <w:vAlign w:val="center"/>
            <w:hideMark/>
          </w:tcPr>
          <w:p w14:paraId="30A4890B" w14:textId="77777777" w:rsidR="00C17AA4" w:rsidRPr="002B203B" w:rsidRDefault="00C17AA4">
            <w:pPr>
              <w:jc w:val="center"/>
              <w:rPr>
                <w:rFonts w:ascii="Comic Sans MS" w:eastAsia="DFKai-SB" w:hAnsi="Comic Sans MS"/>
                <w:b/>
                <w:sz w:val="16"/>
                <w:szCs w:val="16"/>
              </w:rPr>
            </w:pPr>
            <w:r w:rsidRPr="002B203B">
              <w:rPr>
                <w:rFonts w:ascii="Comic Sans MS" w:eastAsia="DFKai-SB" w:hAnsi="Comic Sans MS"/>
                <w:b/>
              </w:rPr>
              <w:t>Teaching Materials</w:t>
            </w:r>
          </w:p>
        </w:tc>
      </w:tr>
      <w:tr w:rsidR="00C17AA4" w:rsidRPr="002B203B" w14:paraId="1E9B16E1" w14:textId="77777777" w:rsidTr="00783E31">
        <w:trPr>
          <w:trHeight w:val="75"/>
          <w:jc w:val="center"/>
        </w:trPr>
        <w:tc>
          <w:tcPr>
            <w:tcW w:w="7607" w:type="dxa"/>
            <w:gridSpan w:val="3"/>
            <w:tcBorders>
              <w:top w:val="single" w:sz="2" w:space="0" w:color="auto"/>
              <w:left w:val="single" w:sz="12" w:space="0" w:color="auto"/>
              <w:bottom w:val="dashSmallGap" w:sz="4" w:space="0" w:color="auto"/>
              <w:right w:val="single" w:sz="4" w:space="0" w:color="auto"/>
            </w:tcBorders>
          </w:tcPr>
          <w:p w14:paraId="731C0B66" w14:textId="77777777" w:rsidR="00C17AA4" w:rsidRPr="002B203B" w:rsidRDefault="00C17AA4" w:rsidP="00D20926">
            <w:pPr>
              <w:tabs>
                <w:tab w:val="left" w:pos="502"/>
              </w:tabs>
              <w:rPr>
                <w:rFonts w:ascii="Comic Sans MS" w:eastAsia="DFKai-SB" w:hAnsi="Comic Sans MS"/>
                <w:b/>
                <w:sz w:val="32"/>
              </w:rPr>
            </w:pPr>
            <w:r w:rsidRPr="002B203B">
              <w:rPr>
                <w:rFonts w:ascii="Comic Sans MS" w:eastAsia="DFKai-SB" w:hAnsi="Comic Sans MS"/>
                <w:b/>
                <w:sz w:val="32"/>
              </w:rPr>
              <w:t>Introduction / Warm up</w:t>
            </w:r>
          </w:p>
          <w:p w14:paraId="1A2261FB" w14:textId="69D95C9F" w:rsidR="00C17AA4" w:rsidRPr="00827463" w:rsidRDefault="00827463" w:rsidP="009E05DC">
            <w:pPr>
              <w:tabs>
                <w:tab w:val="left" w:pos="502"/>
              </w:tabs>
              <w:ind w:leftChars="200" w:left="480" w:firstLineChars="6" w:firstLine="14"/>
              <w:rPr>
                <w:color w:val="000000"/>
              </w:rPr>
            </w:pPr>
            <w:r w:rsidRPr="00827463">
              <w:rPr>
                <w:color w:val="000000"/>
              </w:rPr>
              <w:t>Teacher g</w:t>
            </w:r>
            <w:r w:rsidR="009E05DC" w:rsidRPr="00827463">
              <w:rPr>
                <w:color w:val="000000"/>
              </w:rPr>
              <w:t>ather</w:t>
            </w:r>
            <w:r w:rsidRPr="00827463">
              <w:rPr>
                <w:color w:val="000000"/>
              </w:rPr>
              <w:t>s</w:t>
            </w:r>
            <w:r w:rsidR="009E05DC" w:rsidRPr="00827463">
              <w:rPr>
                <w:color w:val="000000"/>
              </w:rPr>
              <w:t xml:space="preserve"> </w:t>
            </w:r>
            <w:r w:rsidRPr="00827463">
              <w:rPr>
                <w:color w:val="000000"/>
              </w:rPr>
              <w:t xml:space="preserve">the </w:t>
            </w:r>
            <w:r w:rsidR="009E05DC" w:rsidRPr="00827463">
              <w:rPr>
                <w:color w:val="000000"/>
              </w:rPr>
              <w:t xml:space="preserve">students at the door. </w:t>
            </w:r>
            <w:r w:rsidRPr="00827463">
              <w:rPr>
                <w:color w:val="000000"/>
              </w:rPr>
              <w:t>Teacher r</w:t>
            </w:r>
            <w:r w:rsidR="009E05DC" w:rsidRPr="00827463">
              <w:rPr>
                <w:color w:val="000000"/>
              </w:rPr>
              <w:t>eview</w:t>
            </w:r>
            <w:r w:rsidRPr="00827463">
              <w:rPr>
                <w:color w:val="000000"/>
              </w:rPr>
              <w:t>s</w:t>
            </w:r>
            <w:r w:rsidR="009E05DC" w:rsidRPr="00827463">
              <w:rPr>
                <w:color w:val="000000"/>
              </w:rPr>
              <w:t xml:space="preserve"> the rules. </w:t>
            </w:r>
            <w:r w:rsidRPr="00827463">
              <w:rPr>
                <w:color w:val="000000"/>
              </w:rPr>
              <w:t>Teacher a</w:t>
            </w:r>
            <w:r w:rsidR="009E05DC" w:rsidRPr="00827463">
              <w:rPr>
                <w:color w:val="000000"/>
              </w:rPr>
              <w:t>sk</w:t>
            </w:r>
            <w:r w:rsidRPr="00827463">
              <w:rPr>
                <w:color w:val="000000"/>
              </w:rPr>
              <w:t>s</w:t>
            </w:r>
            <w:r w:rsidR="009E05DC" w:rsidRPr="00827463">
              <w:rPr>
                <w:color w:val="000000"/>
              </w:rPr>
              <w:t xml:space="preserve"> them where </w:t>
            </w:r>
            <w:r w:rsidRPr="00827463">
              <w:rPr>
                <w:color w:val="000000"/>
              </w:rPr>
              <w:t>they</w:t>
            </w:r>
            <w:r w:rsidR="009E05DC" w:rsidRPr="00827463">
              <w:rPr>
                <w:color w:val="000000"/>
              </w:rPr>
              <w:t xml:space="preserve"> are. Then, </w:t>
            </w:r>
            <w:r w:rsidRPr="00827463">
              <w:rPr>
                <w:color w:val="000000"/>
              </w:rPr>
              <w:t xml:space="preserve">Teacher </w:t>
            </w:r>
            <w:r w:rsidR="009E05DC" w:rsidRPr="00827463">
              <w:rPr>
                <w:color w:val="000000"/>
              </w:rPr>
              <w:t>divide</w:t>
            </w:r>
            <w:r w:rsidRPr="00827463">
              <w:rPr>
                <w:color w:val="000000"/>
              </w:rPr>
              <w:t>s</w:t>
            </w:r>
            <w:r w:rsidR="009E05DC" w:rsidRPr="00827463">
              <w:rPr>
                <w:color w:val="000000"/>
              </w:rPr>
              <w:t xml:space="preserve"> them into three groups and have them sit in the lobby. </w:t>
            </w:r>
          </w:p>
          <w:p w14:paraId="3D8E9409" w14:textId="77777777" w:rsidR="009E05DC" w:rsidRPr="00827463" w:rsidRDefault="009E05DC" w:rsidP="009E05DC">
            <w:pPr>
              <w:tabs>
                <w:tab w:val="left" w:pos="502"/>
              </w:tabs>
              <w:ind w:leftChars="200" w:left="480" w:firstLineChars="6" w:firstLine="14"/>
              <w:rPr>
                <w:color w:val="000000"/>
              </w:rPr>
            </w:pPr>
          </w:p>
          <w:p w14:paraId="49D2CF37" w14:textId="77777777" w:rsidR="009E05DC" w:rsidRDefault="00827463" w:rsidP="00827463">
            <w:pPr>
              <w:tabs>
                <w:tab w:val="left" w:pos="502"/>
              </w:tabs>
              <w:ind w:leftChars="200" w:left="480" w:firstLineChars="6" w:firstLine="14"/>
              <w:rPr>
                <w:color w:val="000000"/>
              </w:rPr>
            </w:pPr>
            <w:r w:rsidRPr="00827463">
              <w:rPr>
                <w:color w:val="000000"/>
              </w:rPr>
              <w:lastRenderedPageBreak/>
              <w:t>Teacher p</w:t>
            </w:r>
            <w:r w:rsidR="009E05DC" w:rsidRPr="00827463">
              <w:rPr>
                <w:color w:val="000000"/>
              </w:rPr>
              <w:t>oint</w:t>
            </w:r>
            <w:r w:rsidRPr="00827463">
              <w:rPr>
                <w:color w:val="000000"/>
              </w:rPr>
              <w:t>s</w:t>
            </w:r>
            <w:r w:rsidR="009E05DC" w:rsidRPr="00827463">
              <w:rPr>
                <w:color w:val="000000"/>
              </w:rPr>
              <w:t xml:space="preserve"> out the suitcase and teach the intro roleplay. </w:t>
            </w:r>
            <w:r w:rsidRPr="00827463">
              <w:rPr>
                <w:color w:val="000000"/>
              </w:rPr>
              <w:t>T</w:t>
            </w:r>
            <w:r w:rsidR="009E05DC" w:rsidRPr="00827463">
              <w:rPr>
                <w:color w:val="000000"/>
              </w:rPr>
              <w:t>he students line up at the door again and the</w:t>
            </w:r>
            <w:r w:rsidRPr="00827463">
              <w:rPr>
                <w:color w:val="000000"/>
              </w:rPr>
              <w:t>y</w:t>
            </w:r>
            <w:r w:rsidR="009E05DC" w:rsidRPr="00827463">
              <w:rPr>
                <w:color w:val="000000"/>
              </w:rPr>
              <w:t xml:space="preserve"> then take turns doing the intro roleplay.</w:t>
            </w:r>
          </w:p>
          <w:p w14:paraId="15EE4EDB" w14:textId="14BA4AC3" w:rsidR="00827463" w:rsidRPr="00827463" w:rsidRDefault="00827463" w:rsidP="00827463">
            <w:pPr>
              <w:tabs>
                <w:tab w:val="left" w:pos="502"/>
              </w:tabs>
              <w:ind w:leftChars="200" w:left="480" w:firstLineChars="6" w:firstLine="14"/>
              <w:rPr>
                <w:color w:val="000000"/>
              </w:rPr>
            </w:pPr>
          </w:p>
        </w:tc>
        <w:tc>
          <w:tcPr>
            <w:tcW w:w="1214" w:type="dxa"/>
            <w:gridSpan w:val="2"/>
            <w:tcBorders>
              <w:top w:val="single" w:sz="2" w:space="0" w:color="auto"/>
              <w:left w:val="single" w:sz="4" w:space="0" w:color="auto"/>
              <w:bottom w:val="dashSmallGap" w:sz="4" w:space="0" w:color="auto"/>
              <w:right w:val="single" w:sz="2" w:space="0" w:color="auto"/>
            </w:tcBorders>
          </w:tcPr>
          <w:p w14:paraId="7253D257" w14:textId="77777777" w:rsidR="00C17AA4" w:rsidRPr="002B203B" w:rsidRDefault="00C17AA4">
            <w:pPr>
              <w:widowControl/>
              <w:rPr>
                <w:rFonts w:ascii="Comic Sans MS" w:hAnsi="Comic Sans MS"/>
              </w:rPr>
            </w:pPr>
          </w:p>
          <w:p w14:paraId="14B948F2" w14:textId="77777777" w:rsidR="00C17AA4" w:rsidRPr="002B203B" w:rsidRDefault="00C17AA4" w:rsidP="00145328">
            <w:pPr>
              <w:jc w:val="center"/>
              <w:rPr>
                <w:rFonts w:ascii="Comic Sans MS" w:hAnsi="Comic Sans MS"/>
              </w:rPr>
            </w:pPr>
          </w:p>
        </w:tc>
        <w:tc>
          <w:tcPr>
            <w:tcW w:w="1234" w:type="dxa"/>
            <w:tcBorders>
              <w:top w:val="single" w:sz="2" w:space="0" w:color="auto"/>
              <w:left w:val="single" w:sz="2" w:space="0" w:color="auto"/>
              <w:bottom w:val="dashSmallGap" w:sz="4" w:space="0" w:color="auto"/>
              <w:right w:val="single" w:sz="12" w:space="0" w:color="auto"/>
            </w:tcBorders>
          </w:tcPr>
          <w:p w14:paraId="233030C6" w14:textId="77777777" w:rsidR="00C17AA4" w:rsidRPr="002B203B" w:rsidRDefault="00C17AA4" w:rsidP="00C01C9D">
            <w:pPr>
              <w:rPr>
                <w:rFonts w:ascii="Comic Sans MS" w:eastAsia="DFKai-SB" w:hAnsi="Comic Sans MS"/>
              </w:rPr>
            </w:pPr>
          </w:p>
          <w:p w14:paraId="0ACBF300" w14:textId="77777777" w:rsidR="00C17AA4" w:rsidRPr="002B203B" w:rsidRDefault="00C17AA4" w:rsidP="009447B6">
            <w:pPr>
              <w:rPr>
                <w:rFonts w:ascii="Comic Sans MS" w:eastAsia="DFKai-SB" w:hAnsi="Comic Sans MS"/>
              </w:rPr>
            </w:pPr>
          </w:p>
          <w:p w14:paraId="4D35FD06" w14:textId="77777777" w:rsidR="00C17AA4" w:rsidRPr="002B203B" w:rsidRDefault="00C17AA4" w:rsidP="00C01C9D">
            <w:pPr>
              <w:rPr>
                <w:rFonts w:ascii="Comic Sans MS" w:eastAsia="DFKai-SB" w:hAnsi="Comic Sans MS"/>
              </w:rPr>
            </w:pPr>
          </w:p>
          <w:p w14:paraId="2B38A799" w14:textId="77777777" w:rsidR="00C17AA4" w:rsidRPr="002B203B" w:rsidRDefault="00C17AA4" w:rsidP="00C01C9D">
            <w:pPr>
              <w:rPr>
                <w:rFonts w:ascii="Comic Sans MS" w:eastAsia="DFKai-SB" w:hAnsi="Comic Sans MS"/>
              </w:rPr>
            </w:pPr>
          </w:p>
          <w:p w14:paraId="378258F2" w14:textId="77777777" w:rsidR="00C17AA4" w:rsidRPr="002B203B" w:rsidRDefault="00C17AA4" w:rsidP="00833635">
            <w:pPr>
              <w:rPr>
                <w:rFonts w:ascii="Comic Sans MS" w:eastAsia="DFKai-SB" w:hAnsi="Comic Sans MS"/>
                <w:sz w:val="20"/>
              </w:rPr>
            </w:pPr>
          </w:p>
        </w:tc>
      </w:tr>
      <w:tr w:rsidR="00C17AA4" w:rsidRPr="002B203B" w14:paraId="56DCA6EB" w14:textId="77777777" w:rsidTr="00783E31">
        <w:trPr>
          <w:trHeight w:val="1829"/>
          <w:jc w:val="center"/>
        </w:trPr>
        <w:tc>
          <w:tcPr>
            <w:tcW w:w="7607" w:type="dxa"/>
            <w:gridSpan w:val="3"/>
            <w:tcBorders>
              <w:top w:val="dashSmallGap" w:sz="4" w:space="0" w:color="auto"/>
              <w:left w:val="single" w:sz="12" w:space="0" w:color="auto"/>
              <w:bottom w:val="dashSmallGap" w:sz="4" w:space="0" w:color="auto"/>
              <w:right w:val="single" w:sz="4" w:space="0" w:color="auto"/>
            </w:tcBorders>
          </w:tcPr>
          <w:p w14:paraId="3EC97CD8" w14:textId="77777777" w:rsidR="002E6F03" w:rsidRDefault="002E6F03" w:rsidP="00D20926">
            <w:pPr>
              <w:tabs>
                <w:tab w:val="left" w:pos="502"/>
              </w:tabs>
              <w:rPr>
                <w:rFonts w:ascii="Comic Sans MS" w:eastAsia="DFKai-SB" w:hAnsi="Comic Sans MS"/>
                <w:b/>
                <w:sz w:val="32"/>
              </w:rPr>
            </w:pPr>
            <w:r w:rsidRPr="002E6F03">
              <w:rPr>
                <w:rFonts w:ascii="Comic Sans MS" w:eastAsia="DFKai-SB" w:hAnsi="Comic Sans MS"/>
                <w:b/>
                <w:sz w:val="32"/>
              </w:rPr>
              <w:t>Main Activity</w:t>
            </w:r>
          </w:p>
          <w:p w14:paraId="52C752C5" w14:textId="0A0FB575" w:rsidR="002B203B" w:rsidRDefault="00D20926" w:rsidP="00D20926">
            <w:pPr>
              <w:tabs>
                <w:tab w:val="left" w:pos="502"/>
              </w:tabs>
              <w:rPr>
                <w:rFonts w:ascii="Comic Sans MS" w:eastAsia="DFKai-SB" w:hAnsi="Comic Sans MS"/>
                <w:b/>
                <w:sz w:val="32"/>
              </w:rPr>
            </w:pPr>
            <w:r>
              <w:rPr>
                <w:rFonts w:ascii="Comic Sans MS" w:eastAsia="DFKai-SB" w:hAnsi="Comic Sans MS"/>
                <w:b/>
                <w:sz w:val="32"/>
              </w:rPr>
              <w:t>P</w:t>
            </w:r>
            <w:r w:rsidRPr="00D20926">
              <w:rPr>
                <w:rFonts w:ascii="Comic Sans MS" w:eastAsia="DFKai-SB" w:hAnsi="Comic Sans MS" w:hint="eastAsia"/>
                <w:b/>
                <w:sz w:val="32"/>
              </w:rPr>
              <w:t>resent</w:t>
            </w:r>
            <w:r w:rsidR="009E05DC">
              <w:rPr>
                <w:rFonts w:ascii="Comic Sans MS" w:eastAsia="DFKai-SB" w:hAnsi="Comic Sans MS"/>
                <w:b/>
                <w:sz w:val="32"/>
              </w:rPr>
              <w:t>at</w:t>
            </w:r>
            <w:r w:rsidRPr="00D20926">
              <w:rPr>
                <w:rFonts w:ascii="Comic Sans MS" w:eastAsia="DFKai-SB" w:hAnsi="Comic Sans MS" w:hint="eastAsia"/>
                <w:b/>
                <w:sz w:val="32"/>
              </w:rPr>
              <w:t>ion</w:t>
            </w:r>
          </w:p>
          <w:p w14:paraId="3DAFB9D2" w14:textId="1E51CEF6" w:rsidR="002E6F03" w:rsidRDefault="009E05DC" w:rsidP="009E05DC">
            <w:pPr>
              <w:tabs>
                <w:tab w:val="left" w:pos="502"/>
              </w:tabs>
              <w:ind w:left="495"/>
              <w:rPr>
                <w:color w:val="000000"/>
              </w:rPr>
            </w:pPr>
            <w:r>
              <w:rPr>
                <w:color w:val="000000"/>
              </w:rPr>
              <w:t>The first set of f</w:t>
            </w:r>
            <w:r>
              <w:rPr>
                <w:color w:val="000000"/>
              </w:rPr>
              <w:t xml:space="preserve">lashcards are used at the beginning of class to talk about travel. First, </w:t>
            </w:r>
            <w:r w:rsidR="00827463">
              <w:rPr>
                <w:color w:val="000000"/>
              </w:rPr>
              <w:t>Teacher</w:t>
            </w:r>
            <w:r>
              <w:rPr>
                <w:color w:val="000000"/>
              </w:rPr>
              <w:t xml:space="preserve"> tr</w:t>
            </w:r>
            <w:r w:rsidR="00827463">
              <w:rPr>
                <w:color w:val="000000"/>
              </w:rPr>
              <w:t>ies</w:t>
            </w:r>
            <w:r>
              <w:rPr>
                <w:color w:val="000000"/>
              </w:rPr>
              <w:t xml:space="preserve"> to elicit “Chiayi” by asking students what school they are from. Then </w:t>
            </w:r>
            <w:r w:rsidR="00827463">
              <w:rPr>
                <w:color w:val="000000"/>
              </w:rPr>
              <w:t>Teacher</w:t>
            </w:r>
            <w:r>
              <w:rPr>
                <w:color w:val="000000"/>
              </w:rPr>
              <w:t xml:space="preserve"> show</w:t>
            </w:r>
            <w:r w:rsidR="00827463">
              <w:rPr>
                <w:color w:val="000000"/>
              </w:rPr>
              <w:t>s</w:t>
            </w:r>
            <w:r>
              <w:rPr>
                <w:color w:val="000000"/>
              </w:rPr>
              <w:t xml:space="preserve"> them the “take a trip” flashcard and ask</w:t>
            </w:r>
            <w:r w:rsidR="00827463">
              <w:rPr>
                <w:color w:val="000000"/>
              </w:rPr>
              <w:t>s</w:t>
            </w:r>
            <w:r>
              <w:rPr>
                <w:color w:val="000000"/>
              </w:rPr>
              <w:t xml:space="preserve"> where they want to take a trip to. Then, </w:t>
            </w:r>
            <w:r w:rsidR="00827463">
              <w:rPr>
                <w:color w:val="000000"/>
              </w:rPr>
              <w:t>Teacher</w:t>
            </w:r>
            <w:r>
              <w:rPr>
                <w:color w:val="000000"/>
              </w:rPr>
              <w:t xml:space="preserve"> ask</w:t>
            </w:r>
            <w:r w:rsidR="00827463">
              <w:rPr>
                <w:color w:val="000000"/>
              </w:rPr>
              <w:t>s</w:t>
            </w:r>
            <w:r>
              <w:rPr>
                <w:color w:val="000000"/>
              </w:rPr>
              <w:t xml:space="preserve"> where they can sleep when they go to those places to elicit “hotel”. </w:t>
            </w:r>
            <w:r w:rsidR="00827463">
              <w:rPr>
                <w:color w:val="000000"/>
              </w:rPr>
              <w:t>Teacher</w:t>
            </w:r>
            <w:r>
              <w:rPr>
                <w:color w:val="000000"/>
              </w:rPr>
              <w:t xml:space="preserve"> show</w:t>
            </w:r>
            <w:r w:rsidR="00827463">
              <w:rPr>
                <w:color w:val="000000"/>
              </w:rPr>
              <w:t>s</w:t>
            </w:r>
            <w:r>
              <w:rPr>
                <w:color w:val="000000"/>
              </w:rPr>
              <w:t xml:space="preserve"> them the hotel flashcard and ask if it is their home. Of course it is not, so </w:t>
            </w:r>
            <w:r w:rsidR="00827463">
              <w:rPr>
                <w:color w:val="000000"/>
              </w:rPr>
              <w:t>Teacher</w:t>
            </w:r>
            <w:r>
              <w:rPr>
                <w:color w:val="000000"/>
              </w:rPr>
              <w:t xml:space="preserve"> show</w:t>
            </w:r>
            <w:r w:rsidR="00827463">
              <w:rPr>
                <w:color w:val="000000"/>
              </w:rPr>
              <w:t>s</w:t>
            </w:r>
            <w:r>
              <w:rPr>
                <w:color w:val="000000"/>
              </w:rPr>
              <w:t xml:space="preserve"> the next flashcard and say</w:t>
            </w:r>
            <w:r w:rsidR="00827463">
              <w:rPr>
                <w:color w:val="000000"/>
              </w:rPr>
              <w:t>s</w:t>
            </w:r>
            <w:r>
              <w:rPr>
                <w:color w:val="000000"/>
              </w:rPr>
              <w:t xml:space="preserve"> they are “guests”. Finally, </w:t>
            </w:r>
            <w:r w:rsidR="00827463">
              <w:rPr>
                <w:color w:val="000000"/>
              </w:rPr>
              <w:t>Teacher</w:t>
            </w:r>
            <w:r>
              <w:rPr>
                <w:color w:val="000000"/>
              </w:rPr>
              <w:t xml:space="preserve"> show</w:t>
            </w:r>
            <w:r w:rsidR="00827463">
              <w:rPr>
                <w:color w:val="000000"/>
              </w:rPr>
              <w:t>s</w:t>
            </w:r>
            <w:r>
              <w:rPr>
                <w:color w:val="000000"/>
              </w:rPr>
              <w:t xml:space="preserve"> the suitcase flashcard and ask</w:t>
            </w:r>
            <w:r w:rsidR="00827463">
              <w:rPr>
                <w:color w:val="000000"/>
              </w:rPr>
              <w:t>s</w:t>
            </w:r>
            <w:r>
              <w:rPr>
                <w:color w:val="000000"/>
              </w:rPr>
              <w:t xml:space="preserve"> what goes inside.</w:t>
            </w:r>
          </w:p>
          <w:p w14:paraId="078A8F75" w14:textId="77777777" w:rsidR="009E05DC" w:rsidRDefault="009E05DC" w:rsidP="009E05DC">
            <w:pPr>
              <w:tabs>
                <w:tab w:val="left" w:pos="502"/>
              </w:tabs>
              <w:ind w:left="495"/>
              <w:rPr>
                <w:color w:val="000000"/>
              </w:rPr>
            </w:pPr>
          </w:p>
          <w:p w14:paraId="57F18B84" w14:textId="11B1AB86" w:rsidR="009E05DC" w:rsidRDefault="009E05DC" w:rsidP="009E05DC">
            <w:pPr>
              <w:tabs>
                <w:tab w:val="left" w:pos="502"/>
              </w:tabs>
              <w:ind w:left="495"/>
              <w:rPr>
                <w:color w:val="000000"/>
              </w:rPr>
            </w:pPr>
            <w:r>
              <w:rPr>
                <w:color w:val="000000"/>
              </w:rPr>
              <w:t xml:space="preserve">Next, </w:t>
            </w:r>
            <w:r w:rsidR="00827463">
              <w:rPr>
                <w:color w:val="000000"/>
              </w:rPr>
              <w:t>Teacher</w:t>
            </w:r>
            <w:r>
              <w:rPr>
                <w:color w:val="000000"/>
              </w:rPr>
              <w:t xml:space="preserve"> ask</w:t>
            </w:r>
            <w:r w:rsidR="00827463">
              <w:rPr>
                <w:color w:val="000000"/>
              </w:rPr>
              <w:t>s</w:t>
            </w:r>
            <w:r>
              <w:rPr>
                <w:color w:val="000000"/>
              </w:rPr>
              <w:t xml:space="preserve"> for a volunteer to be a guest to roleplay the check-in dialogue with me. After the demo, </w:t>
            </w:r>
            <w:r w:rsidR="00827463">
              <w:rPr>
                <w:color w:val="000000"/>
              </w:rPr>
              <w:t>Teacher</w:t>
            </w:r>
            <w:r>
              <w:rPr>
                <w:color w:val="000000"/>
              </w:rPr>
              <w:t xml:space="preserve"> drill</w:t>
            </w:r>
            <w:r w:rsidR="00827463">
              <w:rPr>
                <w:color w:val="000000"/>
              </w:rPr>
              <w:t>s</w:t>
            </w:r>
            <w:r>
              <w:rPr>
                <w:color w:val="000000"/>
              </w:rPr>
              <w:t xml:space="preserve"> the class twice (boys in one role, girls in the other). Then </w:t>
            </w:r>
            <w:r w:rsidR="00827463">
              <w:rPr>
                <w:color w:val="000000"/>
              </w:rPr>
              <w:t>Teacher</w:t>
            </w:r>
            <w:r>
              <w:rPr>
                <w:color w:val="000000"/>
              </w:rPr>
              <w:t xml:space="preserve"> ask</w:t>
            </w:r>
            <w:r w:rsidR="00827463">
              <w:rPr>
                <w:color w:val="000000"/>
              </w:rPr>
              <w:t>s</w:t>
            </w:r>
            <w:r>
              <w:rPr>
                <w:color w:val="000000"/>
              </w:rPr>
              <w:t xml:space="preserve"> for two volunteers to be receptionists. The receptionist checks the other students in. At some point the receptionists are “fired” and replaced with other students so the original receptionists can have a chance to participate in the other side of the roleplay.</w:t>
            </w:r>
          </w:p>
          <w:p w14:paraId="62C68234" w14:textId="77777777" w:rsidR="009E05DC" w:rsidRDefault="009E05DC" w:rsidP="009E05DC">
            <w:pPr>
              <w:tabs>
                <w:tab w:val="left" w:pos="502"/>
              </w:tabs>
              <w:ind w:left="495"/>
              <w:rPr>
                <w:color w:val="000000" w:themeColor="text1"/>
              </w:rPr>
            </w:pPr>
          </w:p>
          <w:p w14:paraId="43BF2369" w14:textId="60B318E3" w:rsidR="009E05DC" w:rsidRPr="00D20926" w:rsidRDefault="00827463" w:rsidP="009E05DC">
            <w:pPr>
              <w:tabs>
                <w:tab w:val="left" w:pos="502"/>
              </w:tabs>
              <w:ind w:left="495"/>
              <w:rPr>
                <w:rFonts w:ascii="Comic Sans MS" w:eastAsia="DFKai-SB" w:hAnsi="Comic Sans MS"/>
                <w:color w:val="000000" w:themeColor="text1"/>
              </w:rPr>
            </w:pPr>
            <w:r>
              <w:rPr>
                <w:color w:val="000000" w:themeColor="text1"/>
              </w:rPr>
              <w:t>After everyone has been checked in, Teacher leads the children into the hotel room to introduce them to some of the hotel room facilities. Teacher mentions there will be a game later so students must pay attention to the vocabulary. Finally, there is a check-out roleplay. Teacher plays the role of the receptionist for this one.</w:t>
            </w:r>
          </w:p>
        </w:tc>
        <w:tc>
          <w:tcPr>
            <w:tcW w:w="1214" w:type="dxa"/>
            <w:gridSpan w:val="2"/>
            <w:tcBorders>
              <w:top w:val="dashSmallGap" w:sz="4" w:space="0" w:color="auto"/>
              <w:left w:val="single" w:sz="4" w:space="0" w:color="auto"/>
              <w:bottom w:val="dashSmallGap" w:sz="4" w:space="0" w:color="auto"/>
              <w:right w:val="single" w:sz="2" w:space="0" w:color="auto"/>
            </w:tcBorders>
          </w:tcPr>
          <w:p w14:paraId="16BE56CD" w14:textId="77777777" w:rsidR="002B203B" w:rsidRDefault="00145328" w:rsidP="00783E31">
            <w:pPr>
              <w:tabs>
                <w:tab w:val="left" w:pos="645"/>
              </w:tabs>
              <w:rPr>
                <w:rFonts w:ascii="Comic Sans MS" w:eastAsia="DFKai-SB" w:hAnsi="Comic Sans MS"/>
              </w:rPr>
            </w:pPr>
            <w:r>
              <w:rPr>
                <w:rFonts w:ascii="Comic Sans MS" w:eastAsia="DFKai-SB" w:hAnsi="Comic Sans MS"/>
              </w:rPr>
              <w:t xml:space="preserve"> </w:t>
            </w:r>
          </w:p>
          <w:p w14:paraId="1F14C048" w14:textId="77777777" w:rsidR="002B203B" w:rsidRPr="002B203B" w:rsidRDefault="002B203B" w:rsidP="002B203B">
            <w:pPr>
              <w:rPr>
                <w:rFonts w:ascii="Comic Sans MS" w:eastAsia="DFKai-SB" w:hAnsi="Comic Sans MS"/>
              </w:rPr>
            </w:pPr>
          </w:p>
          <w:p w14:paraId="7A213A68" w14:textId="77777777" w:rsidR="002B203B" w:rsidRPr="002B203B" w:rsidRDefault="002B203B" w:rsidP="002B203B">
            <w:pPr>
              <w:rPr>
                <w:rFonts w:ascii="Comic Sans MS" w:eastAsia="DFKai-SB" w:hAnsi="Comic Sans MS"/>
              </w:rPr>
            </w:pPr>
          </w:p>
          <w:p w14:paraId="67CAA715" w14:textId="77777777" w:rsidR="002B203B" w:rsidRPr="002B203B" w:rsidRDefault="002B203B" w:rsidP="002B203B">
            <w:pPr>
              <w:rPr>
                <w:rFonts w:ascii="Comic Sans MS" w:eastAsia="DFKai-SB" w:hAnsi="Comic Sans MS"/>
              </w:rPr>
            </w:pPr>
          </w:p>
          <w:p w14:paraId="6478C1D8" w14:textId="77777777" w:rsidR="002B203B" w:rsidRPr="002B203B" w:rsidRDefault="002B203B" w:rsidP="002B203B">
            <w:pPr>
              <w:rPr>
                <w:rFonts w:ascii="Comic Sans MS" w:eastAsia="DFKai-SB" w:hAnsi="Comic Sans MS"/>
              </w:rPr>
            </w:pPr>
          </w:p>
          <w:p w14:paraId="07B166EB" w14:textId="77777777" w:rsidR="002B203B" w:rsidRPr="002B203B" w:rsidRDefault="002B203B" w:rsidP="002B203B">
            <w:pPr>
              <w:rPr>
                <w:rFonts w:ascii="Comic Sans MS" w:eastAsia="DFKai-SB" w:hAnsi="Comic Sans MS"/>
              </w:rPr>
            </w:pPr>
          </w:p>
          <w:p w14:paraId="3BC60AFB" w14:textId="77777777" w:rsidR="002B203B" w:rsidRPr="002B203B" w:rsidRDefault="002B203B" w:rsidP="002B203B">
            <w:pPr>
              <w:rPr>
                <w:rFonts w:ascii="Comic Sans MS" w:eastAsia="DFKai-SB" w:hAnsi="Comic Sans MS"/>
              </w:rPr>
            </w:pPr>
          </w:p>
          <w:p w14:paraId="37A00F35" w14:textId="77777777" w:rsidR="002B203B" w:rsidRPr="002B203B" w:rsidRDefault="002B203B" w:rsidP="002B203B">
            <w:pPr>
              <w:rPr>
                <w:rFonts w:ascii="Comic Sans MS" w:eastAsia="DFKai-SB" w:hAnsi="Comic Sans MS"/>
              </w:rPr>
            </w:pPr>
          </w:p>
          <w:p w14:paraId="12743DCC" w14:textId="77777777" w:rsidR="002B203B" w:rsidRDefault="002B203B" w:rsidP="002B203B">
            <w:pPr>
              <w:rPr>
                <w:rFonts w:ascii="Comic Sans MS" w:eastAsia="DFKai-SB" w:hAnsi="Comic Sans MS"/>
              </w:rPr>
            </w:pPr>
          </w:p>
          <w:p w14:paraId="107370E9" w14:textId="77777777" w:rsidR="002B203B" w:rsidRDefault="002B203B" w:rsidP="002B203B">
            <w:pPr>
              <w:rPr>
                <w:rFonts w:ascii="Comic Sans MS" w:eastAsia="DFKai-SB" w:hAnsi="Comic Sans MS"/>
              </w:rPr>
            </w:pPr>
          </w:p>
          <w:p w14:paraId="37BF5E28" w14:textId="77777777" w:rsidR="002B203B" w:rsidRDefault="002B203B" w:rsidP="002B203B">
            <w:pPr>
              <w:rPr>
                <w:rFonts w:ascii="Comic Sans MS" w:eastAsia="DFKai-SB" w:hAnsi="Comic Sans MS"/>
              </w:rPr>
            </w:pPr>
          </w:p>
          <w:p w14:paraId="438BF142" w14:textId="77777777" w:rsidR="002B203B" w:rsidRDefault="002B203B" w:rsidP="002B203B">
            <w:pPr>
              <w:rPr>
                <w:rFonts w:ascii="Comic Sans MS" w:eastAsia="DFKai-SB" w:hAnsi="Comic Sans MS"/>
              </w:rPr>
            </w:pPr>
          </w:p>
          <w:p w14:paraId="6AB34AD0" w14:textId="77777777" w:rsidR="002B203B" w:rsidRDefault="002B203B" w:rsidP="002B203B">
            <w:pPr>
              <w:rPr>
                <w:rFonts w:ascii="Comic Sans MS" w:eastAsia="DFKai-SB" w:hAnsi="Comic Sans MS"/>
              </w:rPr>
            </w:pPr>
          </w:p>
          <w:p w14:paraId="7B4A0598" w14:textId="77777777" w:rsidR="002B203B" w:rsidRDefault="002B203B" w:rsidP="002B203B">
            <w:pPr>
              <w:rPr>
                <w:rFonts w:ascii="Comic Sans MS" w:eastAsia="DFKai-SB" w:hAnsi="Comic Sans MS"/>
              </w:rPr>
            </w:pPr>
          </w:p>
          <w:p w14:paraId="61C597F8" w14:textId="77777777" w:rsidR="002B203B" w:rsidRPr="002B203B" w:rsidRDefault="002B203B" w:rsidP="002B203B">
            <w:pPr>
              <w:rPr>
                <w:rFonts w:ascii="Comic Sans MS" w:eastAsia="DFKai-SB" w:hAnsi="Comic Sans MS"/>
              </w:rPr>
            </w:pPr>
          </w:p>
        </w:tc>
        <w:tc>
          <w:tcPr>
            <w:tcW w:w="1234" w:type="dxa"/>
            <w:tcBorders>
              <w:top w:val="dashSmallGap" w:sz="4" w:space="0" w:color="auto"/>
              <w:left w:val="single" w:sz="2" w:space="0" w:color="auto"/>
              <w:bottom w:val="dashSmallGap" w:sz="4" w:space="0" w:color="auto"/>
              <w:right w:val="single" w:sz="12" w:space="0" w:color="auto"/>
            </w:tcBorders>
          </w:tcPr>
          <w:p w14:paraId="7463F9C1" w14:textId="77777777" w:rsidR="00C17AA4" w:rsidRPr="002B203B" w:rsidRDefault="00C17AA4" w:rsidP="00C01C9D">
            <w:pPr>
              <w:rPr>
                <w:rFonts w:ascii="Comic Sans MS" w:eastAsia="DFKai-SB" w:hAnsi="Comic Sans MS"/>
              </w:rPr>
            </w:pPr>
          </w:p>
          <w:p w14:paraId="3A715A33" w14:textId="77777777" w:rsidR="00C17AA4" w:rsidRPr="002B203B" w:rsidRDefault="00C17AA4" w:rsidP="00C01C9D">
            <w:pPr>
              <w:rPr>
                <w:rFonts w:ascii="Comic Sans MS" w:eastAsia="DFKai-SB" w:hAnsi="Comic Sans MS"/>
              </w:rPr>
            </w:pPr>
          </w:p>
          <w:p w14:paraId="299E1E63" w14:textId="77777777" w:rsidR="00C17AA4" w:rsidRPr="002B203B" w:rsidRDefault="00C17AA4" w:rsidP="00C01C9D">
            <w:pPr>
              <w:rPr>
                <w:rFonts w:ascii="Comic Sans MS" w:eastAsia="DFKai-SB" w:hAnsi="Comic Sans MS"/>
              </w:rPr>
            </w:pPr>
          </w:p>
          <w:p w14:paraId="320076DC" w14:textId="77777777" w:rsidR="00C17AA4" w:rsidRPr="002B203B" w:rsidRDefault="00C17AA4" w:rsidP="00833635">
            <w:pPr>
              <w:rPr>
                <w:rFonts w:ascii="Comic Sans MS" w:eastAsia="DFKai-SB" w:hAnsi="Comic Sans MS"/>
              </w:rPr>
            </w:pPr>
          </w:p>
        </w:tc>
      </w:tr>
      <w:tr w:rsidR="00C17AA4" w:rsidRPr="002B203B" w14:paraId="732509A5" w14:textId="77777777" w:rsidTr="00783E31">
        <w:trPr>
          <w:trHeight w:val="1125"/>
          <w:jc w:val="center"/>
        </w:trPr>
        <w:tc>
          <w:tcPr>
            <w:tcW w:w="7607" w:type="dxa"/>
            <w:gridSpan w:val="3"/>
            <w:tcBorders>
              <w:top w:val="dashSmallGap" w:sz="4" w:space="0" w:color="auto"/>
              <w:left w:val="single" w:sz="12" w:space="0" w:color="auto"/>
              <w:bottom w:val="dashSmallGap" w:sz="4" w:space="0" w:color="auto"/>
              <w:right w:val="single" w:sz="4" w:space="0" w:color="auto"/>
            </w:tcBorders>
          </w:tcPr>
          <w:p w14:paraId="69FC6CC5" w14:textId="77777777" w:rsidR="00145328" w:rsidRPr="00145328" w:rsidRDefault="00C17AA4" w:rsidP="00D20926">
            <w:pPr>
              <w:tabs>
                <w:tab w:val="left" w:pos="502"/>
              </w:tabs>
              <w:rPr>
                <w:rFonts w:ascii="Comic Sans MS" w:eastAsia="DFKai-SB" w:hAnsi="Comic Sans MS"/>
                <w:b/>
                <w:sz w:val="32"/>
              </w:rPr>
            </w:pPr>
            <w:r w:rsidRPr="002B203B">
              <w:rPr>
                <w:rFonts w:ascii="Comic Sans MS" w:eastAsia="DFKai-SB" w:hAnsi="Comic Sans MS"/>
                <w:b/>
                <w:sz w:val="32"/>
              </w:rPr>
              <w:t>Wrap up</w:t>
            </w:r>
          </w:p>
          <w:p w14:paraId="13E5B4E2" w14:textId="1A4EFCE4" w:rsidR="00783E31" w:rsidRPr="00827463" w:rsidRDefault="00827463" w:rsidP="00041ECC">
            <w:pPr>
              <w:tabs>
                <w:tab w:val="left" w:pos="502"/>
              </w:tabs>
              <w:ind w:leftChars="200" w:left="480" w:firstLineChars="6" w:firstLine="14"/>
              <w:rPr>
                <w:rFonts w:eastAsia="DFKai-SB"/>
                <w:b/>
              </w:rPr>
            </w:pPr>
            <w:r w:rsidRPr="00827463">
              <w:rPr>
                <w:rFonts w:eastAsia="DFKai-SB"/>
              </w:rPr>
              <w:t>For review, there is a short game.</w:t>
            </w:r>
            <w:r>
              <w:rPr>
                <w:rFonts w:eastAsia="DFKai-SB"/>
              </w:rPr>
              <w:t xml:space="preserve"> </w:t>
            </w:r>
            <w:r w:rsidR="00041ECC">
              <w:rPr>
                <w:rFonts w:eastAsia="DFKai-SB"/>
              </w:rPr>
              <w:t xml:space="preserve">Teacher gathers the students outside of the hotel. </w:t>
            </w:r>
            <w:r>
              <w:rPr>
                <w:rFonts w:eastAsia="DFKai-SB"/>
              </w:rPr>
              <w:t xml:space="preserve">One student from each group gets an iPad. </w:t>
            </w:r>
            <w:r w:rsidR="00041ECC">
              <w:rPr>
                <w:rFonts w:eastAsia="DFKai-SB"/>
              </w:rPr>
              <w:t>Each</w:t>
            </w:r>
            <w:r>
              <w:rPr>
                <w:rFonts w:eastAsia="DFKai-SB"/>
              </w:rPr>
              <w:t xml:space="preserve"> student </w:t>
            </w:r>
            <w:r w:rsidR="00041ECC">
              <w:rPr>
                <w:rFonts w:eastAsia="DFKai-SB"/>
              </w:rPr>
              <w:t xml:space="preserve">chooses a slip of paper from a box. On the slip of paper is a vocabulary word. When Teacher says go, all the students must go into the hotel, take a picture of the item that corresponds to the word, and return to the teacher. The student can earn a maximum of three points. One point for </w:t>
            </w:r>
            <w:r w:rsidR="00041ECC">
              <w:rPr>
                <w:rFonts w:eastAsia="DFKai-SB"/>
              </w:rPr>
              <w:lastRenderedPageBreak/>
              <w:t>being the fastest. One point for taking a picture of the correct item. And one point for being able to say “This is a _____”.</w:t>
            </w:r>
          </w:p>
        </w:tc>
        <w:tc>
          <w:tcPr>
            <w:tcW w:w="1214" w:type="dxa"/>
            <w:gridSpan w:val="2"/>
            <w:tcBorders>
              <w:top w:val="dashSmallGap" w:sz="4" w:space="0" w:color="auto"/>
              <w:left w:val="single" w:sz="4" w:space="0" w:color="auto"/>
              <w:bottom w:val="dashSmallGap" w:sz="4" w:space="0" w:color="auto"/>
              <w:right w:val="single" w:sz="2" w:space="0" w:color="auto"/>
            </w:tcBorders>
          </w:tcPr>
          <w:p w14:paraId="6E590A7B" w14:textId="77777777" w:rsidR="00C17AA4" w:rsidRPr="002B203B" w:rsidRDefault="00C17AA4" w:rsidP="003B6803">
            <w:pPr>
              <w:tabs>
                <w:tab w:val="left" w:pos="502"/>
              </w:tabs>
              <w:jc w:val="center"/>
              <w:rPr>
                <w:rFonts w:ascii="Comic Sans MS" w:eastAsia="DFKai-SB" w:hAnsi="Comic Sans MS"/>
              </w:rPr>
            </w:pPr>
          </w:p>
        </w:tc>
        <w:tc>
          <w:tcPr>
            <w:tcW w:w="1234" w:type="dxa"/>
            <w:tcBorders>
              <w:top w:val="dashSmallGap" w:sz="4" w:space="0" w:color="auto"/>
              <w:left w:val="single" w:sz="2" w:space="0" w:color="auto"/>
              <w:bottom w:val="dashSmallGap" w:sz="4" w:space="0" w:color="auto"/>
              <w:right w:val="single" w:sz="12" w:space="0" w:color="auto"/>
            </w:tcBorders>
          </w:tcPr>
          <w:p w14:paraId="68F3FC5A" w14:textId="77777777" w:rsidR="00C17AA4" w:rsidRPr="002B203B" w:rsidRDefault="00C17AA4" w:rsidP="00C01C9D">
            <w:pPr>
              <w:rPr>
                <w:rFonts w:ascii="Comic Sans MS" w:eastAsia="DFKai-SB" w:hAnsi="Comic Sans MS"/>
              </w:rPr>
            </w:pPr>
          </w:p>
        </w:tc>
      </w:tr>
      <w:tr w:rsidR="007767F7" w:rsidRPr="002B203B" w14:paraId="6A306608" w14:textId="77777777" w:rsidTr="00666AB1">
        <w:trPr>
          <w:trHeight w:val="799"/>
          <w:jc w:val="center"/>
        </w:trPr>
        <w:tc>
          <w:tcPr>
            <w:tcW w:w="10055" w:type="dxa"/>
            <w:gridSpan w:val="6"/>
            <w:tcBorders>
              <w:top w:val="dashSmallGap" w:sz="4" w:space="0" w:color="auto"/>
              <w:left w:val="single" w:sz="12" w:space="0" w:color="auto"/>
              <w:bottom w:val="single" w:sz="4" w:space="0" w:color="auto"/>
              <w:right w:val="single" w:sz="12" w:space="0" w:color="auto"/>
            </w:tcBorders>
          </w:tcPr>
          <w:p w14:paraId="6EEFEFEE" w14:textId="77777777" w:rsidR="007767F7" w:rsidRPr="002B203B" w:rsidRDefault="007767F7" w:rsidP="00C01C9D">
            <w:pPr>
              <w:rPr>
                <w:rFonts w:ascii="Comic Sans MS" w:eastAsiaTheme="minorEastAsia" w:hAnsi="Comic Sans MS"/>
                <w:b/>
                <w:sz w:val="28"/>
                <w:szCs w:val="28"/>
              </w:rPr>
            </w:pPr>
            <w:r w:rsidRPr="002B203B">
              <w:rPr>
                <w:rFonts w:ascii="Comic Sans MS" w:eastAsia="Dotum" w:hAnsi="Comic Sans MS"/>
                <w:b/>
                <w:sz w:val="28"/>
                <w:szCs w:val="28"/>
              </w:rPr>
              <w:t>Additional Notes</w:t>
            </w:r>
            <w:r w:rsidRPr="002B203B">
              <w:rPr>
                <w:rFonts w:ascii="Comic Sans MS" w:eastAsiaTheme="minorEastAsia" w:hAnsi="Comic Sans MS"/>
                <w:b/>
                <w:sz w:val="28"/>
                <w:szCs w:val="28"/>
              </w:rPr>
              <w:t>:  (lyrics/ game rules)</w:t>
            </w:r>
          </w:p>
          <w:p w14:paraId="05D47A5F" w14:textId="77777777" w:rsidR="005A2F55" w:rsidRPr="002B203B" w:rsidRDefault="005A2F55" w:rsidP="00C01C9D">
            <w:pPr>
              <w:rPr>
                <w:rFonts w:ascii="Comic Sans MS" w:eastAsiaTheme="minorEastAsia" w:hAnsi="Comic Sans MS"/>
                <w:b/>
                <w:sz w:val="28"/>
                <w:szCs w:val="28"/>
              </w:rPr>
            </w:pPr>
          </w:p>
          <w:p w14:paraId="43673A32" w14:textId="77777777" w:rsidR="005A2F55" w:rsidRPr="002B203B" w:rsidRDefault="005A2F55" w:rsidP="00C01C9D">
            <w:pPr>
              <w:rPr>
                <w:rFonts w:ascii="Comic Sans MS" w:eastAsiaTheme="minorEastAsia" w:hAnsi="Comic Sans MS"/>
              </w:rPr>
            </w:pPr>
          </w:p>
        </w:tc>
      </w:tr>
    </w:tbl>
    <w:p w14:paraId="5DC720E3" w14:textId="77777777" w:rsidR="00A05520" w:rsidRDefault="00A05520" w:rsidP="00381F31">
      <w:pPr>
        <w:widowControl/>
        <w:rPr>
          <w:rFonts w:eastAsia="DFKai-SB"/>
        </w:rPr>
      </w:pPr>
    </w:p>
    <w:p w14:paraId="3B459874" w14:textId="77777777" w:rsidR="00FB6DDD" w:rsidRDefault="00FB6DDD">
      <w:pPr>
        <w:rPr>
          <w:rFonts w:eastAsia="DFKai-SB"/>
        </w:rPr>
      </w:pPr>
    </w:p>
    <w:p w14:paraId="77F67ADF" w14:textId="77777777" w:rsidR="005D08B1" w:rsidRDefault="005D08B1">
      <w:pPr>
        <w:rPr>
          <w:rFonts w:eastAsia="DFKai-SB"/>
        </w:rPr>
      </w:pPr>
    </w:p>
    <w:p w14:paraId="45D4A9F5" w14:textId="77777777" w:rsidR="005D08B1" w:rsidRDefault="005D08B1">
      <w:pPr>
        <w:rPr>
          <w:rFonts w:eastAsia="DFKai-SB"/>
        </w:rPr>
      </w:pPr>
    </w:p>
    <w:p w14:paraId="0A88FA0B" w14:textId="77777777" w:rsidR="005D08B1" w:rsidRDefault="005D08B1">
      <w:pPr>
        <w:rPr>
          <w:rFonts w:eastAsia="DFKai-SB"/>
        </w:rPr>
      </w:pPr>
    </w:p>
    <w:sectPr w:rsidR="005D08B1" w:rsidSect="00B9076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4295D" w14:textId="77777777" w:rsidR="0048164A" w:rsidRDefault="0048164A" w:rsidP="00074964">
      <w:r>
        <w:separator/>
      </w:r>
    </w:p>
  </w:endnote>
  <w:endnote w:type="continuationSeparator" w:id="0">
    <w:p w14:paraId="4E99DF8B" w14:textId="77777777" w:rsidR="0048164A" w:rsidRDefault="0048164A" w:rsidP="0007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FKai-SB">
    <w:altName w:val="標楷體"/>
    <w:panose1 w:val="03000509000000000000"/>
    <w:charset w:val="88"/>
    <w:family w:val="script"/>
    <w:pitch w:val="fixed"/>
    <w:sig w:usb0="00000003" w:usb1="080E0000"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924"/>
      <w:docPartObj>
        <w:docPartGallery w:val="Page Numbers (Bottom of Page)"/>
        <w:docPartUnique/>
      </w:docPartObj>
    </w:sdtPr>
    <w:sdtEndPr/>
    <w:sdtContent>
      <w:p w14:paraId="777084DA" w14:textId="77777777" w:rsidR="00A43827" w:rsidRDefault="00022F8A">
        <w:pPr>
          <w:pStyle w:val="Footer"/>
          <w:jc w:val="center"/>
        </w:pPr>
        <w:r>
          <w:fldChar w:fldCharType="begin"/>
        </w:r>
        <w:r>
          <w:instrText xml:space="preserve"> PAGE   \* MERGEFORMAT </w:instrText>
        </w:r>
        <w:r>
          <w:fldChar w:fldCharType="separate"/>
        </w:r>
        <w:r w:rsidR="002E6F03" w:rsidRPr="002E6F03">
          <w:rPr>
            <w:noProof/>
            <w:lang w:val="zh-TW"/>
          </w:rPr>
          <w:t>2</w:t>
        </w:r>
        <w:r>
          <w:rPr>
            <w:noProof/>
            <w:lang w:val="zh-TW"/>
          </w:rPr>
          <w:fldChar w:fldCharType="end"/>
        </w:r>
      </w:p>
    </w:sdtContent>
  </w:sdt>
  <w:p w14:paraId="32A59DD3" w14:textId="77777777" w:rsidR="00A43827" w:rsidRDefault="00A4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1375C" w14:textId="77777777" w:rsidR="0048164A" w:rsidRDefault="0048164A" w:rsidP="00074964">
      <w:r>
        <w:separator/>
      </w:r>
    </w:p>
  </w:footnote>
  <w:footnote w:type="continuationSeparator" w:id="0">
    <w:p w14:paraId="77AE430B" w14:textId="77777777" w:rsidR="0048164A" w:rsidRDefault="0048164A" w:rsidP="0007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9C3A8" w14:textId="77777777" w:rsidR="00A43827" w:rsidRPr="00B5230C" w:rsidRDefault="00A43827" w:rsidP="00777079">
    <w:pPr>
      <w:pStyle w:val="Header"/>
      <w:tabs>
        <w:tab w:val="clear" w:pos="8306"/>
      </w:tabs>
      <w:wordWrap w:val="0"/>
      <w:jc w:val="right"/>
      <w:rPr>
        <w:rFonts w:eastAsia="DFKai-SB"/>
        <w:b/>
        <w:color w:val="000000" w:themeColor="text1"/>
        <w:sz w:val="24"/>
      </w:rPr>
    </w:pPr>
    <w:r w:rsidRPr="00777079">
      <w:rPr>
        <w:rFonts w:eastAsia="DFKai-SB"/>
        <w:sz w:val="24"/>
      </w:rPr>
      <w:t xml:space="preserve">  </w:t>
    </w:r>
    <w:r w:rsidRPr="00095C3A">
      <w:rPr>
        <w:rFonts w:eastAsia="DFKai-SB"/>
        <w:color w:val="FF0000"/>
        <w:sz w:val="24"/>
      </w:rPr>
      <w:t xml:space="preserve"> </w:t>
    </w:r>
    <w:r w:rsidRPr="00B5230C">
      <w:rPr>
        <w:rFonts w:eastAsia="DFKai-SB"/>
        <w:b/>
        <w:color w:val="000000" w:themeColor="text1"/>
        <w:sz w:val="24"/>
      </w:rPr>
      <w:t>Designer:</w:t>
    </w:r>
    <w:r w:rsidRPr="00B5230C">
      <w:rPr>
        <w:rFonts w:eastAsia="DFKai-SB" w:hint="eastAsia"/>
        <w:b/>
        <w:color w:val="000000" w:themeColor="text1"/>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2DF9"/>
    <w:multiLevelType w:val="hybridMultilevel"/>
    <w:tmpl w:val="C818E08C"/>
    <w:lvl w:ilvl="0" w:tplc="08F28DF8">
      <w:start w:val="1"/>
      <w:numFmt w:val="bullet"/>
      <w:lvlText w:val=""/>
      <w:lvlJc w:val="left"/>
      <w:pPr>
        <w:ind w:left="1768" w:hanging="480"/>
      </w:pPr>
      <w:rPr>
        <w:rFonts w:ascii="Wingdings" w:hAnsi="Wingdings" w:hint="default"/>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1" w15:restartNumberingAfterBreak="0">
    <w:nsid w:val="02855F71"/>
    <w:multiLevelType w:val="hybridMultilevel"/>
    <w:tmpl w:val="F262212A"/>
    <w:lvl w:ilvl="0" w:tplc="1B32D21E">
      <w:start w:val="1"/>
      <w:numFmt w:val="bullet"/>
      <w:lvlText w:val=""/>
      <w:lvlJc w:val="left"/>
      <w:pPr>
        <w:ind w:left="1768" w:hanging="480"/>
      </w:pPr>
      <w:rPr>
        <w:rFonts w:ascii="Wingdings" w:hAnsi="Wingdings" w:hint="default"/>
        <w:sz w:val="24"/>
        <w:szCs w:val="24"/>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2" w15:restartNumberingAfterBreak="0">
    <w:nsid w:val="02D96D28"/>
    <w:multiLevelType w:val="hybridMultilevel"/>
    <w:tmpl w:val="DE62F9D2"/>
    <w:lvl w:ilvl="0" w:tplc="0680A838">
      <w:start w:val="1"/>
      <w:numFmt w:val="lowerLetter"/>
      <w:lvlText w:val="%1."/>
      <w:lvlJc w:val="left"/>
      <w:pPr>
        <w:ind w:left="600" w:hanging="360"/>
      </w:pPr>
      <w:rPr>
        <w:rFonts w:ascii="Comic Sans MS" w:hAnsi="Comic Sans MS" w:hint="default"/>
        <w:b w:val="0"/>
        <w:color w:val="000000" w:themeColor="text1"/>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6B206DC"/>
    <w:multiLevelType w:val="hybridMultilevel"/>
    <w:tmpl w:val="2ABEFE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471474"/>
    <w:multiLevelType w:val="hybridMultilevel"/>
    <w:tmpl w:val="F650070A"/>
    <w:lvl w:ilvl="0" w:tplc="E39EE7F8">
      <w:start w:val="1"/>
      <w:numFmt w:val="taiwaneseCountingThousand"/>
      <w:lvlText w:val="(%1)"/>
      <w:lvlJc w:val="left"/>
      <w:pPr>
        <w:ind w:left="480" w:hanging="480"/>
      </w:pPr>
      <w:rPr>
        <w:rFonts w:hint="eastAsia"/>
        <w:b w:val="0"/>
      </w:rPr>
    </w:lvl>
    <w:lvl w:ilvl="1" w:tplc="4E86C8E2">
      <w:start w:val="1"/>
      <w:numFmt w:val="decimal"/>
      <w:lvlText w:val="%2."/>
      <w:lvlJc w:val="left"/>
      <w:pPr>
        <w:ind w:left="502" w:hanging="360"/>
      </w:pPr>
      <w:rPr>
        <w:rFonts w:ascii="DFKai-SB" w:eastAsia="DFKai-SB" w:hAnsi="DFKai-SB"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A7290"/>
    <w:multiLevelType w:val="hybridMultilevel"/>
    <w:tmpl w:val="787CCA4A"/>
    <w:lvl w:ilvl="0" w:tplc="903CE0F0">
      <w:start w:val="4"/>
      <w:numFmt w:val="taiwaneseCountingThousand"/>
      <w:lvlText w:val="%1、"/>
      <w:lvlJc w:val="left"/>
      <w:pPr>
        <w:ind w:left="510" w:hanging="51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72C51"/>
    <w:multiLevelType w:val="hybridMultilevel"/>
    <w:tmpl w:val="65EC901A"/>
    <w:lvl w:ilvl="0" w:tplc="CEECD26E">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02B6E91"/>
    <w:multiLevelType w:val="hybridMultilevel"/>
    <w:tmpl w:val="1CE029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3F7095"/>
    <w:multiLevelType w:val="hybridMultilevel"/>
    <w:tmpl w:val="CCD0D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5B777F"/>
    <w:multiLevelType w:val="hybridMultilevel"/>
    <w:tmpl w:val="69B60210"/>
    <w:lvl w:ilvl="0" w:tplc="702CD874">
      <w:start w:val="1"/>
      <w:numFmt w:val="decimal"/>
      <w:lvlText w:val="%1."/>
      <w:lvlJc w:val="left"/>
      <w:pPr>
        <w:ind w:left="360" w:hanging="360"/>
      </w:pPr>
      <w:rPr>
        <w:rFonts w:ascii="Times New Roman" w:hAnsi="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051"/>
    <w:multiLevelType w:val="hybridMultilevel"/>
    <w:tmpl w:val="058E8952"/>
    <w:lvl w:ilvl="0" w:tplc="51CC6FB4">
      <w:start w:val="1"/>
      <w:numFmt w:val="decimal"/>
      <w:lvlText w:val="(%1)"/>
      <w:lvlJc w:val="left"/>
      <w:pPr>
        <w:ind w:left="1288" w:hanging="360"/>
      </w:pPr>
      <w:rPr>
        <w:rFonts w:hint="default"/>
      </w:rPr>
    </w:lvl>
    <w:lvl w:ilvl="1" w:tplc="7CC29890">
      <w:start w:val="1"/>
      <w:numFmt w:val="decimal"/>
      <w:lvlText w:val="%2."/>
      <w:lvlJc w:val="left"/>
      <w:pPr>
        <w:ind w:left="360" w:hanging="360"/>
      </w:pPr>
      <w:rPr>
        <w:rFonts w:hint="default"/>
      </w:r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11" w15:restartNumberingAfterBreak="0">
    <w:nsid w:val="17747E39"/>
    <w:multiLevelType w:val="hybridMultilevel"/>
    <w:tmpl w:val="F7982998"/>
    <w:lvl w:ilvl="0" w:tplc="04090015">
      <w:start w:val="1"/>
      <w:numFmt w:val="taiwaneseCountingThousand"/>
      <w:lvlText w:val="%1、"/>
      <w:lvlJc w:val="left"/>
      <w:pPr>
        <w:ind w:left="480" w:hanging="480"/>
      </w:pPr>
      <w:rPr>
        <w:rFonts w:hint="default"/>
      </w:rPr>
    </w:lvl>
    <w:lvl w:ilvl="1" w:tplc="F3D83924">
      <w:start w:val="1"/>
      <w:numFmt w:val="taiwaneseCountingThousand"/>
      <w:lvlText w:val="(%2)"/>
      <w:lvlJc w:val="left"/>
      <w:pPr>
        <w:ind w:left="958" w:hanging="390"/>
      </w:pPr>
      <w:rPr>
        <w:rFonts w:hint="default"/>
      </w:rPr>
    </w:lvl>
    <w:lvl w:ilvl="2" w:tplc="0409000F">
      <w:start w:val="1"/>
      <w:numFmt w:val="decimal"/>
      <w:lvlText w:val="%3."/>
      <w:lvlJc w:val="left"/>
      <w:pPr>
        <w:ind w:left="1495"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DF3EB7"/>
    <w:multiLevelType w:val="hybridMultilevel"/>
    <w:tmpl w:val="1F881D96"/>
    <w:lvl w:ilvl="0" w:tplc="7D0CC77C">
      <w:start w:val="1"/>
      <w:numFmt w:val="taiwaneseCountingThousand"/>
      <w:lvlText w:val="%1、"/>
      <w:lvlJc w:val="left"/>
      <w:pPr>
        <w:ind w:left="510" w:hanging="510"/>
      </w:pPr>
      <w:rPr>
        <w:b/>
      </w:rPr>
    </w:lvl>
    <w:lvl w:ilvl="1" w:tplc="2D929940">
      <w:start w:val="1"/>
      <w:numFmt w:val="taiwaneseCountingThousand"/>
      <w:lvlText w:val="(%2)"/>
      <w:lvlJc w:val="left"/>
      <w:pPr>
        <w:ind w:left="480" w:hanging="480"/>
      </w:pPr>
    </w:lvl>
    <w:lvl w:ilvl="2" w:tplc="0409001B">
      <w:start w:val="1"/>
      <w:numFmt w:val="decimal"/>
      <w:lvlText w:val="%3."/>
      <w:lvlJc w:val="left"/>
      <w:pPr>
        <w:tabs>
          <w:tab w:val="num" w:pos="928"/>
        </w:tabs>
        <w:ind w:left="928"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D5E5E4E"/>
    <w:multiLevelType w:val="hybridMultilevel"/>
    <w:tmpl w:val="F5322954"/>
    <w:lvl w:ilvl="0" w:tplc="26EC9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FD704E"/>
    <w:multiLevelType w:val="hybridMultilevel"/>
    <w:tmpl w:val="414428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471521"/>
    <w:multiLevelType w:val="hybridMultilevel"/>
    <w:tmpl w:val="CD086202"/>
    <w:lvl w:ilvl="0" w:tplc="D5D4B03C">
      <w:start w:val="1"/>
      <w:numFmt w:val="ideographLegalTraditional"/>
      <w:lvlText w:val="%1、"/>
      <w:lvlJc w:val="left"/>
      <w:pPr>
        <w:ind w:left="480" w:hanging="480"/>
      </w:pPr>
      <w:rPr>
        <w:sz w:val="32"/>
      </w:rPr>
    </w:lvl>
    <w:lvl w:ilvl="1" w:tplc="2192200E">
      <w:start w:val="1"/>
      <w:numFmt w:val="taiwaneseCountingThousand"/>
      <w:lvlText w:val="%2、"/>
      <w:lvlJc w:val="left"/>
      <w:pPr>
        <w:ind w:left="510" w:hanging="510"/>
      </w:pPr>
      <w:rPr>
        <w:rFonts w:hAnsi="DFKai-SB" w:hint="default"/>
      </w:rPr>
    </w:lvl>
    <w:lvl w:ilvl="2" w:tplc="8C8420F0">
      <w:start w:val="1"/>
      <w:numFmt w:val="taiwaneseCountingThousand"/>
      <w:lvlText w:val="(%3)"/>
      <w:lvlJc w:val="left"/>
      <w:pPr>
        <w:ind w:left="958" w:hanging="390"/>
      </w:pPr>
      <w:rPr>
        <w:rFonts w:ascii="DFKai-SB" w:eastAsia="DFKai-SB" w:hAnsi="DFKai-SB" w:hint="default"/>
        <w:b w:val="0"/>
      </w:rPr>
    </w:lvl>
    <w:lvl w:ilvl="3" w:tplc="259A05AC">
      <w:start w:val="1"/>
      <w:numFmt w:val="taiwaneseCountingThousand"/>
      <w:lvlText w:val="(%4)"/>
      <w:lvlJc w:val="left"/>
      <w:pPr>
        <w:ind w:left="928" w:hanging="360"/>
      </w:pPr>
      <w:rPr>
        <w:rFonts w:hint="eastAsia"/>
        <w:b w:val="0"/>
      </w:rPr>
    </w:lvl>
    <w:lvl w:ilvl="4" w:tplc="0409000F">
      <w:start w:val="1"/>
      <w:numFmt w:val="decimal"/>
      <w:lvlText w:val="%5."/>
      <w:lvlJc w:val="left"/>
      <w:pPr>
        <w:ind w:left="786" w:hanging="360"/>
      </w:pPr>
      <w:rPr>
        <w:rFonts w:hint="eastAsia"/>
        <w:b w:val="0"/>
      </w:rPr>
    </w:lvl>
    <w:lvl w:ilvl="5" w:tplc="54329504">
      <w:start w:val="1"/>
      <w:numFmt w:val="bullet"/>
      <w:lvlText w:val="-"/>
      <w:lvlJc w:val="left"/>
      <w:pPr>
        <w:ind w:left="1495" w:hanging="360"/>
      </w:pPr>
      <w:rPr>
        <w:rFonts w:ascii="Times New Roman" w:eastAsia="DFKai-SB" w:hAnsi="Times New Roman" w:cs="Times New Roman"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8B7B81"/>
    <w:multiLevelType w:val="hybridMultilevel"/>
    <w:tmpl w:val="36663D68"/>
    <w:lvl w:ilvl="0" w:tplc="1A581A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B776BC"/>
    <w:multiLevelType w:val="hybridMultilevel"/>
    <w:tmpl w:val="B03681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9441DF"/>
    <w:multiLevelType w:val="hybridMultilevel"/>
    <w:tmpl w:val="AA18E87C"/>
    <w:lvl w:ilvl="0" w:tplc="9068876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BF780A"/>
    <w:multiLevelType w:val="hybridMultilevel"/>
    <w:tmpl w:val="BDD4E536"/>
    <w:lvl w:ilvl="0" w:tplc="259A05AC">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3F5735CA"/>
    <w:multiLevelType w:val="hybridMultilevel"/>
    <w:tmpl w:val="6D22536A"/>
    <w:lvl w:ilvl="0" w:tplc="61EC38F4">
      <w:start w:val="1"/>
      <w:numFmt w:val="decimal"/>
      <w:lvlText w:val="(%1)"/>
      <w:lvlJc w:val="left"/>
      <w:pPr>
        <w:ind w:left="2258" w:hanging="480"/>
      </w:pPr>
      <w:rPr>
        <w:rFonts w:hint="default"/>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1" w15:restartNumberingAfterBreak="0">
    <w:nsid w:val="3F863E5F"/>
    <w:multiLevelType w:val="hybridMultilevel"/>
    <w:tmpl w:val="DBC473FE"/>
    <w:lvl w:ilvl="0" w:tplc="68840BE0">
      <w:start w:val="1"/>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D622AC"/>
    <w:multiLevelType w:val="hybridMultilevel"/>
    <w:tmpl w:val="C6CE55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B3327C"/>
    <w:multiLevelType w:val="hybridMultilevel"/>
    <w:tmpl w:val="8F1454A4"/>
    <w:lvl w:ilvl="0" w:tplc="EAF20502">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8407DA5"/>
    <w:multiLevelType w:val="hybridMultilevel"/>
    <w:tmpl w:val="BDFAA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E293CFA"/>
    <w:multiLevelType w:val="hybridMultilevel"/>
    <w:tmpl w:val="4BFA2FA8"/>
    <w:lvl w:ilvl="0" w:tplc="A3A69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EA1C30"/>
    <w:multiLevelType w:val="hybridMultilevel"/>
    <w:tmpl w:val="D4F411AC"/>
    <w:lvl w:ilvl="0" w:tplc="0409000F">
      <w:start w:val="1"/>
      <w:numFmt w:val="decimal"/>
      <w:lvlText w:val="%1."/>
      <w:lvlJc w:val="left"/>
      <w:pPr>
        <w:ind w:left="622" w:hanging="480"/>
      </w:pPr>
    </w:lvl>
    <w:lvl w:ilvl="1" w:tplc="3E8E5682">
      <w:start w:val="1"/>
      <w:numFmt w:val="decimal"/>
      <w:lvlText w:val="(%2)"/>
      <w:lvlJc w:val="left"/>
      <w:pPr>
        <w:ind w:left="982" w:hanging="36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501E64F5"/>
    <w:multiLevelType w:val="hybridMultilevel"/>
    <w:tmpl w:val="D458B9B0"/>
    <w:lvl w:ilvl="0" w:tplc="259A05AC">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8" w15:restartNumberingAfterBreak="0">
    <w:nsid w:val="53622B62"/>
    <w:multiLevelType w:val="hybridMultilevel"/>
    <w:tmpl w:val="DF6E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A15CDC"/>
    <w:multiLevelType w:val="hybridMultilevel"/>
    <w:tmpl w:val="BC4A127A"/>
    <w:lvl w:ilvl="0" w:tplc="3152676A">
      <w:start w:val="1"/>
      <w:numFmt w:val="decimal"/>
      <w:lvlText w:val="(%1)"/>
      <w:lvlJc w:val="left"/>
      <w:pPr>
        <w:ind w:left="1288" w:hanging="360"/>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30" w15:restartNumberingAfterBreak="0">
    <w:nsid w:val="58A21291"/>
    <w:multiLevelType w:val="hybridMultilevel"/>
    <w:tmpl w:val="218C7536"/>
    <w:lvl w:ilvl="0" w:tplc="1A50EECE">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16A789E"/>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D861F2"/>
    <w:multiLevelType w:val="hybridMultilevel"/>
    <w:tmpl w:val="3926C59A"/>
    <w:lvl w:ilvl="0" w:tplc="259A05AC">
      <w:start w:val="1"/>
      <w:numFmt w:val="taiwaneseCountingThousand"/>
      <w:lvlText w:val="(%1)"/>
      <w:lvlJc w:val="left"/>
      <w:pPr>
        <w:ind w:left="1048" w:hanging="480"/>
      </w:pPr>
      <w:rPr>
        <w:rFonts w:hint="eastAsia"/>
      </w:rPr>
    </w:lvl>
    <w:lvl w:ilvl="1" w:tplc="3F087496">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3" w15:restartNumberingAfterBreak="0">
    <w:nsid w:val="68DE62FB"/>
    <w:multiLevelType w:val="hybridMultilevel"/>
    <w:tmpl w:val="F2C8970A"/>
    <w:lvl w:ilvl="0" w:tplc="A7E0EBCE">
      <w:start w:val="3"/>
      <w:numFmt w:val="ideographLegalTradition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E62405"/>
    <w:multiLevelType w:val="hybridMultilevel"/>
    <w:tmpl w:val="D65ACBA4"/>
    <w:lvl w:ilvl="0" w:tplc="04090015">
      <w:start w:val="1"/>
      <w:numFmt w:val="taiwaneseCountingThousand"/>
      <w:lvlText w:val="%1、"/>
      <w:lvlJc w:val="left"/>
      <w:pPr>
        <w:ind w:left="480" w:hanging="480"/>
      </w:pPr>
    </w:lvl>
    <w:lvl w:ilvl="1" w:tplc="F852094A">
      <w:start w:val="1"/>
      <w:numFmt w:val="taiwaneseCountingThousand"/>
      <w:lvlText w:val="（%2）"/>
      <w:lvlJc w:val="left"/>
      <w:pPr>
        <w:ind w:left="1200" w:hanging="720"/>
      </w:pPr>
      <w:rPr>
        <w:rFonts w:hAnsi="DFKai-SB"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7D3653"/>
    <w:multiLevelType w:val="hybridMultilevel"/>
    <w:tmpl w:val="F8FA2C8C"/>
    <w:lvl w:ilvl="0" w:tplc="848428D8">
      <w:start w:val="1"/>
      <w:numFmt w:val="taiwaneseCountingThousand"/>
      <w:lvlText w:val="%1、"/>
      <w:lvlJc w:val="left"/>
      <w:pPr>
        <w:ind w:left="510" w:hanging="510"/>
      </w:pPr>
      <w:rPr>
        <w:rFonts w:hint="default"/>
      </w:rPr>
    </w:lvl>
    <w:lvl w:ilvl="1" w:tplc="78ACD292">
      <w:start w:val="1"/>
      <w:numFmt w:val="decimal"/>
      <w:lvlText w:val="%2."/>
      <w:lvlJc w:val="left"/>
      <w:pPr>
        <w:ind w:left="840" w:hanging="360"/>
      </w:pPr>
      <w:rPr>
        <w:rFonts w:hint="default"/>
        <w:b w:val="0"/>
        <w:color w:val="000000" w:themeColor="text1"/>
        <w:sz w:val="24"/>
        <w:szCs w:val="24"/>
      </w:rPr>
    </w:lvl>
    <w:lvl w:ilvl="2" w:tplc="CBEA88DA">
      <w:numFmt w:val="bullet"/>
      <w:lvlText w:val="-"/>
      <w:lvlJc w:val="left"/>
      <w:pPr>
        <w:ind w:left="1212" w:hanging="360"/>
      </w:pPr>
      <w:rPr>
        <w:rFonts w:ascii="Microsoft JhengHei" w:eastAsia="Microsoft JhengHei" w:hAnsi="Microsoft JhengHei" w:cstheme="minorBidi" w:hint="eastAsia"/>
        <w:b/>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607D99"/>
    <w:multiLevelType w:val="hybridMultilevel"/>
    <w:tmpl w:val="568E0C3E"/>
    <w:lvl w:ilvl="0" w:tplc="259A05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FF354CD"/>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0"/>
  </w:num>
  <w:num w:numId="4">
    <w:abstractNumId w:val="1"/>
  </w:num>
  <w:num w:numId="5">
    <w:abstractNumId w:val="3"/>
  </w:num>
  <w:num w:numId="6">
    <w:abstractNumId w:val="11"/>
  </w:num>
  <w:num w:numId="7">
    <w:abstractNumId w:val="4"/>
  </w:num>
  <w:num w:numId="8">
    <w:abstractNumId w:val="21"/>
  </w:num>
  <w:num w:numId="9">
    <w:abstractNumId w:val="31"/>
  </w:num>
  <w:num w:numId="10">
    <w:abstractNumId w:val="26"/>
  </w:num>
  <w:num w:numId="11">
    <w:abstractNumId w:val="37"/>
  </w:num>
  <w:num w:numId="12">
    <w:abstractNumId w:val="15"/>
  </w:num>
  <w:num w:numId="13">
    <w:abstractNumId w:val="8"/>
  </w:num>
  <w:num w:numId="14">
    <w:abstractNumId w:val="29"/>
  </w:num>
  <w:num w:numId="15">
    <w:abstractNumId w:val="22"/>
  </w:num>
  <w:num w:numId="16">
    <w:abstractNumId w:val="24"/>
  </w:num>
  <w:num w:numId="17">
    <w:abstractNumId w:val="19"/>
  </w:num>
  <w:num w:numId="18">
    <w:abstractNumId w:val="32"/>
  </w:num>
  <w:num w:numId="19">
    <w:abstractNumId w:val="5"/>
  </w:num>
  <w:num w:numId="20">
    <w:abstractNumId w:val="34"/>
  </w:num>
  <w:num w:numId="21">
    <w:abstractNumId w:val="28"/>
  </w:num>
  <w:num w:numId="22">
    <w:abstractNumId w:val="27"/>
  </w:num>
  <w:num w:numId="23">
    <w:abstractNumId w:val="14"/>
  </w:num>
  <w:num w:numId="24">
    <w:abstractNumId w:val="20"/>
  </w:num>
  <w:num w:numId="25">
    <w:abstractNumId w:val="7"/>
  </w:num>
  <w:num w:numId="26">
    <w:abstractNumId w:val="33"/>
  </w:num>
  <w:num w:numId="27">
    <w:abstractNumId w:val="17"/>
  </w:num>
  <w:num w:numId="28">
    <w:abstractNumId w:val="18"/>
  </w:num>
  <w:num w:numId="29">
    <w:abstractNumId w:val="36"/>
  </w:num>
  <w:num w:numId="30">
    <w:abstractNumId w:val="30"/>
  </w:num>
  <w:num w:numId="31">
    <w:abstractNumId w:val="16"/>
  </w:num>
  <w:num w:numId="32">
    <w:abstractNumId w:val="35"/>
  </w:num>
  <w:num w:numId="33">
    <w:abstractNumId w:val="13"/>
  </w:num>
  <w:num w:numId="34">
    <w:abstractNumId w:val="9"/>
  </w:num>
  <w:num w:numId="35">
    <w:abstractNumId w:val="25"/>
  </w:num>
  <w:num w:numId="36">
    <w:abstractNumId w:val="2"/>
  </w:num>
  <w:num w:numId="37">
    <w:abstractNumId w:val="6"/>
  </w:num>
  <w:num w:numId="3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15"/>
    <w:rsid w:val="000013A9"/>
    <w:rsid w:val="0000214D"/>
    <w:rsid w:val="000054DD"/>
    <w:rsid w:val="000078B4"/>
    <w:rsid w:val="00011A6A"/>
    <w:rsid w:val="00011C5F"/>
    <w:rsid w:val="00017826"/>
    <w:rsid w:val="00020906"/>
    <w:rsid w:val="0002119C"/>
    <w:rsid w:val="00022827"/>
    <w:rsid w:val="00022F8A"/>
    <w:rsid w:val="00023C27"/>
    <w:rsid w:val="00026D5E"/>
    <w:rsid w:val="00027767"/>
    <w:rsid w:val="000278B9"/>
    <w:rsid w:val="00030E8E"/>
    <w:rsid w:val="0003112D"/>
    <w:rsid w:val="000329F6"/>
    <w:rsid w:val="00036EBE"/>
    <w:rsid w:val="000377BA"/>
    <w:rsid w:val="00040A67"/>
    <w:rsid w:val="00040BEC"/>
    <w:rsid w:val="00041ECC"/>
    <w:rsid w:val="0004228A"/>
    <w:rsid w:val="00047ACC"/>
    <w:rsid w:val="00051DB8"/>
    <w:rsid w:val="00052EFB"/>
    <w:rsid w:val="0005407A"/>
    <w:rsid w:val="000542F5"/>
    <w:rsid w:val="00055BE0"/>
    <w:rsid w:val="00060139"/>
    <w:rsid w:val="000630C9"/>
    <w:rsid w:val="000635F0"/>
    <w:rsid w:val="000650CE"/>
    <w:rsid w:val="00074964"/>
    <w:rsid w:val="00075AFE"/>
    <w:rsid w:val="00076E79"/>
    <w:rsid w:val="00082A14"/>
    <w:rsid w:val="00084D6A"/>
    <w:rsid w:val="000852B2"/>
    <w:rsid w:val="00085708"/>
    <w:rsid w:val="00090637"/>
    <w:rsid w:val="00091F7F"/>
    <w:rsid w:val="00092FDE"/>
    <w:rsid w:val="00093115"/>
    <w:rsid w:val="00095C3A"/>
    <w:rsid w:val="00096DA6"/>
    <w:rsid w:val="00097F71"/>
    <w:rsid w:val="000A3016"/>
    <w:rsid w:val="000A447C"/>
    <w:rsid w:val="000B11BC"/>
    <w:rsid w:val="000B37C2"/>
    <w:rsid w:val="000B3C74"/>
    <w:rsid w:val="000B41BA"/>
    <w:rsid w:val="000B4360"/>
    <w:rsid w:val="000B4A30"/>
    <w:rsid w:val="000B71ED"/>
    <w:rsid w:val="000B7603"/>
    <w:rsid w:val="000B7764"/>
    <w:rsid w:val="000C4842"/>
    <w:rsid w:val="000C57D0"/>
    <w:rsid w:val="000C6082"/>
    <w:rsid w:val="000C685E"/>
    <w:rsid w:val="000C6A47"/>
    <w:rsid w:val="000C70BC"/>
    <w:rsid w:val="000D2D3D"/>
    <w:rsid w:val="000D3BA5"/>
    <w:rsid w:val="000D4A49"/>
    <w:rsid w:val="000D6983"/>
    <w:rsid w:val="000D7795"/>
    <w:rsid w:val="000D77AB"/>
    <w:rsid w:val="000D7E20"/>
    <w:rsid w:val="000E1680"/>
    <w:rsid w:val="000E5D8E"/>
    <w:rsid w:val="000E71A2"/>
    <w:rsid w:val="000F237C"/>
    <w:rsid w:val="000F5302"/>
    <w:rsid w:val="000F6071"/>
    <w:rsid w:val="000F71E6"/>
    <w:rsid w:val="00100F40"/>
    <w:rsid w:val="001012DC"/>
    <w:rsid w:val="00103F7B"/>
    <w:rsid w:val="00104BD9"/>
    <w:rsid w:val="001055CA"/>
    <w:rsid w:val="001076D4"/>
    <w:rsid w:val="00110467"/>
    <w:rsid w:val="00116C92"/>
    <w:rsid w:val="00117F81"/>
    <w:rsid w:val="00120453"/>
    <w:rsid w:val="00121BD5"/>
    <w:rsid w:val="0012346F"/>
    <w:rsid w:val="00123F45"/>
    <w:rsid w:val="001272C9"/>
    <w:rsid w:val="001319DF"/>
    <w:rsid w:val="001358A1"/>
    <w:rsid w:val="00141A3C"/>
    <w:rsid w:val="00143628"/>
    <w:rsid w:val="00145328"/>
    <w:rsid w:val="001466E3"/>
    <w:rsid w:val="00147A4A"/>
    <w:rsid w:val="00152028"/>
    <w:rsid w:val="00156161"/>
    <w:rsid w:val="00156D91"/>
    <w:rsid w:val="001575C1"/>
    <w:rsid w:val="00157966"/>
    <w:rsid w:val="00160D2A"/>
    <w:rsid w:val="00160F12"/>
    <w:rsid w:val="001652B9"/>
    <w:rsid w:val="001863A5"/>
    <w:rsid w:val="00191472"/>
    <w:rsid w:val="00191573"/>
    <w:rsid w:val="0019396F"/>
    <w:rsid w:val="00193A2A"/>
    <w:rsid w:val="001972E4"/>
    <w:rsid w:val="001A42C0"/>
    <w:rsid w:val="001A5960"/>
    <w:rsid w:val="001B0211"/>
    <w:rsid w:val="001B2729"/>
    <w:rsid w:val="001B680E"/>
    <w:rsid w:val="001B7059"/>
    <w:rsid w:val="001B7296"/>
    <w:rsid w:val="001C0075"/>
    <w:rsid w:val="001C16F9"/>
    <w:rsid w:val="001C1A14"/>
    <w:rsid w:val="001C4925"/>
    <w:rsid w:val="001C78C9"/>
    <w:rsid w:val="001D7A57"/>
    <w:rsid w:val="001E30D4"/>
    <w:rsid w:val="001E31C0"/>
    <w:rsid w:val="001E3E84"/>
    <w:rsid w:val="001E6548"/>
    <w:rsid w:val="001F1C6F"/>
    <w:rsid w:val="001F6C75"/>
    <w:rsid w:val="00200CB0"/>
    <w:rsid w:val="002019A2"/>
    <w:rsid w:val="00203EA7"/>
    <w:rsid w:val="002051B1"/>
    <w:rsid w:val="0020775A"/>
    <w:rsid w:val="00207920"/>
    <w:rsid w:val="0021082A"/>
    <w:rsid w:val="00211E3C"/>
    <w:rsid w:val="00212C38"/>
    <w:rsid w:val="0021443B"/>
    <w:rsid w:val="002177A0"/>
    <w:rsid w:val="0022274E"/>
    <w:rsid w:val="002303E1"/>
    <w:rsid w:val="0023052E"/>
    <w:rsid w:val="00230CB3"/>
    <w:rsid w:val="00235369"/>
    <w:rsid w:val="002359D5"/>
    <w:rsid w:val="002360E9"/>
    <w:rsid w:val="00236A01"/>
    <w:rsid w:val="00236A77"/>
    <w:rsid w:val="00240808"/>
    <w:rsid w:val="00243C74"/>
    <w:rsid w:val="0024485C"/>
    <w:rsid w:val="00244B83"/>
    <w:rsid w:val="002453DE"/>
    <w:rsid w:val="00245A90"/>
    <w:rsid w:val="00245BDB"/>
    <w:rsid w:val="00247DFD"/>
    <w:rsid w:val="002501CC"/>
    <w:rsid w:val="00251A5A"/>
    <w:rsid w:val="0025464F"/>
    <w:rsid w:val="00255773"/>
    <w:rsid w:val="002561FB"/>
    <w:rsid w:val="002626E1"/>
    <w:rsid w:val="00267248"/>
    <w:rsid w:val="00267433"/>
    <w:rsid w:val="00267775"/>
    <w:rsid w:val="00271064"/>
    <w:rsid w:val="00272EF7"/>
    <w:rsid w:val="00276866"/>
    <w:rsid w:val="00277957"/>
    <w:rsid w:val="0028298A"/>
    <w:rsid w:val="002832C4"/>
    <w:rsid w:val="002850A2"/>
    <w:rsid w:val="002869A3"/>
    <w:rsid w:val="00296C57"/>
    <w:rsid w:val="00297EAA"/>
    <w:rsid w:val="002A09AA"/>
    <w:rsid w:val="002A2926"/>
    <w:rsid w:val="002A5DF1"/>
    <w:rsid w:val="002A751C"/>
    <w:rsid w:val="002B1903"/>
    <w:rsid w:val="002B203B"/>
    <w:rsid w:val="002B6D88"/>
    <w:rsid w:val="002B7979"/>
    <w:rsid w:val="002C2910"/>
    <w:rsid w:val="002C7C45"/>
    <w:rsid w:val="002D2C11"/>
    <w:rsid w:val="002D3836"/>
    <w:rsid w:val="002D7666"/>
    <w:rsid w:val="002E0038"/>
    <w:rsid w:val="002E585C"/>
    <w:rsid w:val="002E5D8B"/>
    <w:rsid w:val="002E6F03"/>
    <w:rsid w:val="002F01E8"/>
    <w:rsid w:val="002F099D"/>
    <w:rsid w:val="002F1054"/>
    <w:rsid w:val="002F17EB"/>
    <w:rsid w:val="002F22B8"/>
    <w:rsid w:val="002F22E6"/>
    <w:rsid w:val="002F3503"/>
    <w:rsid w:val="002F46A3"/>
    <w:rsid w:val="002F58FD"/>
    <w:rsid w:val="002F5F54"/>
    <w:rsid w:val="002F6979"/>
    <w:rsid w:val="002F7EB2"/>
    <w:rsid w:val="00301D37"/>
    <w:rsid w:val="003046F5"/>
    <w:rsid w:val="003049AD"/>
    <w:rsid w:val="003052B6"/>
    <w:rsid w:val="00305D2C"/>
    <w:rsid w:val="00306331"/>
    <w:rsid w:val="00306AEC"/>
    <w:rsid w:val="00310DF5"/>
    <w:rsid w:val="00313B38"/>
    <w:rsid w:val="00320EF6"/>
    <w:rsid w:val="00321976"/>
    <w:rsid w:val="00322A1D"/>
    <w:rsid w:val="00323B42"/>
    <w:rsid w:val="00323B4A"/>
    <w:rsid w:val="00324794"/>
    <w:rsid w:val="00325103"/>
    <w:rsid w:val="003269FD"/>
    <w:rsid w:val="00327B66"/>
    <w:rsid w:val="00327EDF"/>
    <w:rsid w:val="00333EE1"/>
    <w:rsid w:val="00335B11"/>
    <w:rsid w:val="00335FF1"/>
    <w:rsid w:val="00336760"/>
    <w:rsid w:val="00340CFD"/>
    <w:rsid w:val="003423A2"/>
    <w:rsid w:val="003429DA"/>
    <w:rsid w:val="00343D0C"/>
    <w:rsid w:val="00343DBE"/>
    <w:rsid w:val="00350508"/>
    <w:rsid w:val="003513EB"/>
    <w:rsid w:val="00351B61"/>
    <w:rsid w:val="00354BE1"/>
    <w:rsid w:val="00355702"/>
    <w:rsid w:val="00363313"/>
    <w:rsid w:val="00365943"/>
    <w:rsid w:val="00371464"/>
    <w:rsid w:val="00373780"/>
    <w:rsid w:val="00373F6A"/>
    <w:rsid w:val="0037477E"/>
    <w:rsid w:val="003751EC"/>
    <w:rsid w:val="0038129B"/>
    <w:rsid w:val="00381F31"/>
    <w:rsid w:val="003852C3"/>
    <w:rsid w:val="00385B74"/>
    <w:rsid w:val="003862E6"/>
    <w:rsid w:val="00387EFB"/>
    <w:rsid w:val="003949E8"/>
    <w:rsid w:val="0039505E"/>
    <w:rsid w:val="0039572B"/>
    <w:rsid w:val="003972BF"/>
    <w:rsid w:val="00397FA3"/>
    <w:rsid w:val="003A2538"/>
    <w:rsid w:val="003A5466"/>
    <w:rsid w:val="003B029A"/>
    <w:rsid w:val="003B06C9"/>
    <w:rsid w:val="003B1FE0"/>
    <w:rsid w:val="003B2DD6"/>
    <w:rsid w:val="003B48EA"/>
    <w:rsid w:val="003B648A"/>
    <w:rsid w:val="003B67ED"/>
    <w:rsid w:val="003B6803"/>
    <w:rsid w:val="003C3E64"/>
    <w:rsid w:val="003C5208"/>
    <w:rsid w:val="003C5E5F"/>
    <w:rsid w:val="003D09FC"/>
    <w:rsid w:val="003D3F31"/>
    <w:rsid w:val="003D4D40"/>
    <w:rsid w:val="003D5574"/>
    <w:rsid w:val="003D56B2"/>
    <w:rsid w:val="003D70CD"/>
    <w:rsid w:val="003D7A41"/>
    <w:rsid w:val="003E000E"/>
    <w:rsid w:val="003E1261"/>
    <w:rsid w:val="003E458A"/>
    <w:rsid w:val="003F30E3"/>
    <w:rsid w:val="003F4DDB"/>
    <w:rsid w:val="004028F9"/>
    <w:rsid w:val="00402F29"/>
    <w:rsid w:val="004033B6"/>
    <w:rsid w:val="004054BC"/>
    <w:rsid w:val="00410080"/>
    <w:rsid w:val="004105A5"/>
    <w:rsid w:val="004129D4"/>
    <w:rsid w:val="00414314"/>
    <w:rsid w:val="00417DF0"/>
    <w:rsid w:val="0042420E"/>
    <w:rsid w:val="0043002D"/>
    <w:rsid w:val="00434F51"/>
    <w:rsid w:val="00435C04"/>
    <w:rsid w:val="00436442"/>
    <w:rsid w:val="00436E3C"/>
    <w:rsid w:val="00437BA8"/>
    <w:rsid w:val="00441D19"/>
    <w:rsid w:val="00444FA4"/>
    <w:rsid w:val="004475CB"/>
    <w:rsid w:val="0045091B"/>
    <w:rsid w:val="00457302"/>
    <w:rsid w:val="0045764F"/>
    <w:rsid w:val="00460A4B"/>
    <w:rsid w:val="00460F21"/>
    <w:rsid w:val="00462A80"/>
    <w:rsid w:val="00467818"/>
    <w:rsid w:val="00470C19"/>
    <w:rsid w:val="004721FA"/>
    <w:rsid w:val="0047254B"/>
    <w:rsid w:val="00473385"/>
    <w:rsid w:val="00473AAB"/>
    <w:rsid w:val="00474122"/>
    <w:rsid w:val="00480B44"/>
    <w:rsid w:val="00480C19"/>
    <w:rsid w:val="0048164A"/>
    <w:rsid w:val="00481CA3"/>
    <w:rsid w:val="00483BFE"/>
    <w:rsid w:val="0049192F"/>
    <w:rsid w:val="00495DF1"/>
    <w:rsid w:val="00497C1E"/>
    <w:rsid w:val="004A0DDE"/>
    <w:rsid w:val="004A1A9F"/>
    <w:rsid w:val="004A2941"/>
    <w:rsid w:val="004A6212"/>
    <w:rsid w:val="004A73E6"/>
    <w:rsid w:val="004B3B76"/>
    <w:rsid w:val="004B451F"/>
    <w:rsid w:val="004B465F"/>
    <w:rsid w:val="004B56B3"/>
    <w:rsid w:val="004B67E7"/>
    <w:rsid w:val="004B70DC"/>
    <w:rsid w:val="004B7807"/>
    <w:rsid w:val="004C55CF"/>
    <w:rsid w:val="004C5645"/>
    <w:rsid w:val="004C7A9E"/>
    <w:rsid w:val="004C7E70"/>
    <w:rsid w:val="004D05F2"/>
    <w:rsid w:val="004D1B4F"/>
    <w:rsid w:val="004D440B"/>
    <w:rsid w:val="004D631D"/>
    <w:rsid w:val="004E07EF"/>
    <w:rsid w:val="004E2AFF"/>
    <w:rsid w:val="004E35B0"/>
    <w:rsid w:val="004E5E2B"/>
    <w:rsid w:val="004E6DDF"/>
    <w:rsid w:val="004E6E32"/>
    <w:rsid w:val="004E73E6"/>
    <w:rsid w:val="004F162F"/>
    <w:rsid w:val="004F174D"/>
    <w:rsid w:val="004F1BF2"/>
    <w:rsid w:val="004F7056"/>
    <w:rsid w:val="00500F78"/>
    <w:rsid w:val="00503B7B"/>
    <w:rsid w:val="00506EEC"/>
    <w:rsid w:val="00507077"/>
    <w:rsid w:val="00513E10"/>
    <w:rsid w:val="00513F9E"/>
    <w:rsid w:val="00523118"/>
    <w:rsid w:val="00530721"/>
    <w:rsid w:val="00532D1A"/>
    <w:rsid w:val="00533A87"/>
    <w:rsid w:val="00534A7B"/>
    <w:rsid w:val="00536159"/>
    <w:rsid w:val="005374E1"/>
    <w:rsid w:val="00551C0F"/>
    <w:rsid w:val="00553AD9"/>
    <w:rsid w:val="00556494"/>
    <w:rsid w:val="00562ACC"/>
    <w:rsid w:val="00563CDF"/>
    <w:rsid w:val="0056423F"/>
    <w:rsid w:val="005644DA"/>
    <w:rsid w:val="00565F52"/>
    <w:rsid w:val="00567A98"/>
    <w:rsid w:val="00567BF5"/>
    <w:rsid w:val="005712CE"/>
    <w:rsid w:val="0057216E"/>
    <w:rsid w:val="005741F6"/>
    <w:rsid w:val="00576988"/>
    <w:rsid w:val="005852B6"/>
    <w:rsid w:val="00585D24"/>
    <w:rsid w:val="005870BA"/>
    <w:rsid w:val="00587686"/>
    <w:rsid w:val="00594BA9"/>
    <w:rsid w:val="005963EA"/>
    <w:rsid w:val="0059703E"/>
    <w:rsid w:val="005A0C47"/>
    <w:rsid w:val="005A2F55"/>
    <w:rsid w:val="005A4898"/>
    <w:rsid w:val="005A545E"/>
    <w:rsid w:val="005A7E2A"/>
    <w:rsid w:val="005B4683"/>
    <w:rsid w:val="005B54B7"/>
    <w:rsid w:val="005C3A56"/>
    <w:rsid w:val="005C5A7D"/>
    <w:rsid w:val="005D08B1"/>
    <w:rsid w:val="005D3DA4"/>
    <w:rsid w:val="005D4D2D"/>
    <w:rsid w:val="005E1911"/>
    <w:rsid w:val="005E2615"/>
    <w:rsid w:val="005E2693"/>
    <w:rsid w:val="005E354B"/>
    <w:rsid w:val="005E3A0D"/>
    <w:rsid w:val="005E4DEE"/>
    <w:rsid w:val="005E5120"/>
    <w:rsid w:val="005E54F2"/>
    <w:rsid w:val="005E6671"/>
    <w:rsid w:val="005F0EDA"/>
    <w:rsid w:val="005F2B74"/>
    <w:rsid w:val="005F2D1D"/>
    <w:rsid w:val="00602B83"/>
    <w:rsid w:val="00610729"/>
    <w:rsid w:val="00613C5E"/>
    <w:rsid w:val="00614663"/>
    <w:rsid w:val="00615216"/>
    <w:rsid w:val="00622D3F"/>
    <w:rsid w:val="00630C0A"/>
    <w:rsid w:val="00631C1A"/>
    <w:rsid w:val="00633A1E"/>
    <w:rsid w:val="00635661"/>
    <w:rsid w:val="00635750"/>
    <w:rsid w:val="006411CE"/>
    <w:rsid w:val="00645653"/>
    <w:rsid w:val="006468CF"/>
    <w:rsid w:val="00646BDA"/>
    <w:rsid w:val="00650698"/>
    <w:rsid w:val="00650A92"/>
    <w:rsid w:val="00653A9A"/>
    <w:rsid w:val="00654019"/>
    <w:rsid w:val="0065442D"/>
    <w:rsid w:val="0065553A"/>
    <w:rsid w:val="00660431"/>
    <w:rsid w:val="00666AB1"/>
    <w:rsid w:val="0067418A"/>
    <w:rsid w:val="00675270"/>
    <w:rsid w:val="0067720C"/>
    <w:rsid w:val="006805AA"/>
    <w:rsid w:val="00685D54"/>
    <w:rsid w:val="00686E96"/>
    <w:rsid w:val="00690179"/>
    <w:rsid w:val="006A63DC"/>
    <w:rsid w:val="006B08D0"/>
    <w:rsid w:val="006B0FBA"/>
    <w:rsid w:val="006B1AA5"/>
    <w:rsid w:val="006B293B"/>
    <w:rsid w:val="006B76CD"/>
    <w:rsid w:val="006C2F0E"/>
    <w:rsid w:val="006C383D"/>
    <w:rsid w:val="006C4C4A"/>
    <w:rsid w:val="006D371E"/>
    <w:rsid w:val="006D38BF"/>
    <w:rsid w:val="006D440E"/>
    <w:rsid w:val="006D5CC1"/>
    <w:rsid w:val="006D5D7C"/>
    <w:rsid w:val="006D6D16"/>
    <w:rsid w:val="006E1E0D"/>
    <w:rsid w:val="006E7212"/>
    <w:rsid w:val="006F11D0"/>
    <w:rsid w:val="006F39F0"/>
    <w:rsid w:val="006F6B9A"/>
    <w:rsid w:val="00701366"/>
    <w:rsid w:val="00707DED"/>
    <w:rsid w:val="0071112C"/>
    <w:rsid w:val="00712E11"/>
    <w:rsid w:val="007136D0"/>
    <w:rsid w:val="00713E40"/>
    <w:rsid w:val="007148AC"/>
    <w:rsid w:val="00715E58"/>
    <w:rsid w:val="00720C4B"/>
    <w:rsid w:val="00724215"/>
    <w:rsid w:val="00724E8B"/>
    <w:rsid w:val="00730E1E"/>
    <w:rsid w:val="00733CBC"/>
    <w:rsid w:val="00734D76"/>
    <w:rsid w:val="00735937"/>
    <w:rsid w:val="00743C84"/>
    <w:rsid w:val="00744EA1"/>
    <w:rsid w:val="00745682"/>
    <w:rsid w:val="00746272"/>
    <w:rsid w:val="00746BB0"/>
    <w:rsid w:val="00761FC3"/>
    <w:rsid w:val="007631F1"/>
    <w:rsid w:val="00766D84"/>
    <w:rsid w:val="00774FA5"/>
    <w:rsid w:val="00775A4B"/>
    <w:rsid w:val="00775C47"/>
    <w:rsid w:val="007767F7"/>
    <w:rsid w:val="00777079"/>
    <w:rsid w:val="00777D4B"/>
    <w:rsid w:val="00781124"/>
    <w:rsid w:val="00783E31"/>
    <w:rsid w:val="00791B71"/>
    <w:rsid w:val="00791E36"/>
    <w:rsid w:val="007942B4"/>
    <w:rsid w:val="00796FAD"/>
    <w:rsid w:val="00797D08"/>
    <w:rsid w:val="007A2483"/>
    <w:rsid w:val="007A2942"/>
    <w:rsid w:val="007A48BF"/>
    <w:rsid w:val="007A4C3A"/>
    <w:rsid w:val="007B31E4"/>
    <w:rsid w:val="007B6877"/>
    <w:rsid w:val="007B7B3E"/>
    <w:rsid w:val="007C32BE"/>
    <w:rsid w:val="007D0195"/>
    <w:rsid w:val="007D105F"/>
    <w:rsid w:val="007D318A"/>
    <w:rsid w:val="007D77D4"/>
    <w:rsid w:val="007E4FB7"/>
    <w:rsid w:val="007E56A6"/>
    <w:rsid w:val="007E60FC"/>
    <w:rsid w:val="007E73A0"/>
    <w:rsid w:val="007F02C2"/>
    <w:rsid w:val="007F03C7"/>
    <w:rsid w:val="007F3C2C"/>
    <w:rsid w:val="007F58A6"/>
    <w:rsid w:val="0080558B"/>
    <w:rsid w:val="00806956"/>
    <w:rsid w:val="00807CD4"/>
    <w:rsid w:val="008104E6"/>
    <w:rsid w:val="00812D9C"/>
    <w:rsid w:val="00815DAB"/>
    <w:rsid w:val="0081651C"/>
    <w:rsid w:val="00817FCB"/>
    <w:rsid w:val="00822A9D"/>
    <w:rsid w:val="00825076"/>
    <w:rsid w:val="00827463"/>
    <w:rsid w:val="008278D4"/>
    <w:rsid w:val="00827BA4"/>
    <w:rsid w:val="00830485"/>
    <w:rsid w:val="00833635"/>
    <w:rsid w:val="00833D45"/>
    <w:rsid w:val="00834B2B"/>
    <w:rsid w:val="008356B7"/>
    <w:rsid w:val="00835F9B"/>
    <w:rsid w:val="008409B0"/>
    <w:rsid w:val="0084188B"/>
    <w:rsid w:val="008451C5"/>
    <w:rsid w:val="00846CCE"/>
    <w:rsid w:val="0085149B"/>
    <w:rsid w:val="00851AC4"/>
    <w:rsid w:val="0085200D"/>
    <w:rsid w:val="00852AB5"/>
    <w:rsid w:val="00855FEC"/>
    <w:rsid w:val="008562E2"/>
    <w:rsid w:val="00860E39"/>
    <w:rsid w:val="0086289A"/>
    <w:rsid w:val="008639DD"/>
    <w:rsid w:val="00867C78"/>
    <w:rsid w:val="00872BA3"/>
    <w:rsid w:val="008744B3"/>
    <w:rsid w:val="008837D5"/>
    <w:rsid w:val="008863E5"/>
    <w:rsid w:val="00887403"/>
    <w:rsid w:val="00887A39"/>
    <w:rsid w:val="0089081E"/>
    <w:rsid w:val="008927A2"/>
    <w:rsid w:val="00895EB6"/>
    <w:rsid w:val="00896DC9"/>
    <w:rsid w:val="008A1A11"/>
    <w:rsid w:val="008A1EEC"/>
    <w:rsid w:val="008A2147"/>
    <w:rsid w:val="008A465D"/>
    <w:rsid w:val="008A4D16"/>
    <w:rsid w:val="008B0BDB"/>
    <w:rsid w:val="008B1D3B"/>
    <w:rsid w:val="008B3243"/>
    <w:rsid w:val="008B3885"/>
    <w:rsid w:val="008B4BB2"/>
    <w:rsid w:val="008C0EB8"/>
    <w:rsid w:val="008C0F9B"/>
    <w:rsid w:val="008C76CC"/>
    <w:rsid w:val="008C7F99"/>
    <w:rsid w:val="008D1F3E"/>
    <w:rsid w:val="008D50F2"/>
    <w:rsid w:val="008D59A9"/>
    <w:rsid w:val="008D69AB"/>
    <w:rsid w:val="008D7AF7"/>
    <w:rsid w:val="008E0AC5"/>
    <w:rsid w:val="008E0BCB"/>
    <w:rsid w:val="008E3ADB"/>
    <w:rsid w:val="008E3F3F"/>
    <w:rsid w:val="008E6235"/>
    <w:rsid w:val="008E749E"/>
    <w:rsid w:val="008E7826"/>
    <w:rsid w:val="008E7C73"/>
    <w:rsid w:val="008F0A94"/>
    <w:rsid w:val="008F2306"/>
    <w:rsid w:val="008F46BC"/>
    <w:rsid w:val="008F5B7F"/>
    <w:rsid w:val="009073D7"/>
    <w:rsid w:val="0091068F"/>
    <w:rsid w:val="00910856"/>
    <w:rsid w:val="00914AC9"/>
    <w:rsid w:val="0091736B"/>
    <w:rsid w:val="009245C1"/>
    <w:rsid w:val="009250C0"/>
    <w:rsid w:val="00925C61"/>
    <w:rsid w:val="00925DBA"/>
    <w:rsid w:val="00927600"/>
    <w:rsid w:val="0093055E"/>
    <w:rsid w:val="00931FC5"/>
    <w:rsid w:val="0093248E"/>
    <w:rsid w:val="00932A17"/>
    <w:rsid w:val="00935214"/>
    <w:rsid w:val="00935C8E"/>
    <w:rsid w:val="009402E4"/>
    <w:rsid w:val="009422AE"/>
    <w:rsid w:val="009447B6"/>
    <w:rsid w:val="00945171"/>
    <w:rsid w:val="009517ED"/>
    <w:rsid w:val="0095466E"/>
    <w:rsid w:val="00954DAD"/>
    <w:rsid w:val="00961D2E"/>
    <w:rsid w:val="00966700"/>
    <w:rsid w:val="0096671C"/>
    <w:rsid w:val="009723F0"/>
    <w:rsid w:val="0097304C"/>
    <w:rsid w:val="00975635"/>
    <w:rsid w:val="0098446B"/>
    <w:rsid w:val="009847B1"/>
    <w:rsid w:val="009861BE"/>
    <w:rsid w:val="0098656F"/>
    <w:rsid w:val="009865C0"/>
    <w:rsid w:val="009911BC"/>
    <w:rsid w:val="00991449"/>
    <w:rsid w:val="009937AE"/>
    <w:rsid w:val="00994AC4"/>
    <w:rsid w:val="0099610A"/>
    <w:rsid w:val="009A051F"/>
    <w:rsid w:val="009A0936"/>
    <w:rsid w:val="009A1B04"/>
    <w:rsid w:val="009A37BA"/>
    <w:rsid w:val="009B1637"/>
    <w:rsid w:val="009B5DFB"/>
    <w:rsid w:val="009B7790"/>
    <w:rsid w:val="009C0381"/>
    <w:rsid w:val="009C3CEF"/>
    <w:rsid w:val="009C466F"/>
    <w:rsid w:val="009C58EC"/>
    <w:rsid w:val="009C7C0D"/>
    <w:rsid w:val="009D12D9"/>
    <w:rsid w:val="009D1DF6"/>
    <w:rsid w:val="009D4A3A"/>
    <w:rsid w:val="009D5821"/>
    <w:rsid w:val="009D6A0A"/>
    <w:rsid w:val="009D75BF"/>
    <w:rsid w:val="009E052C"/>
    <w:rsid w:val="009E05DC"/>
    <w:rsid w:val="009E0BAC"/>
    <w:rsid w:val="009E4C4A"/>
    <w:rsid w:val="009E61E9"/>
    <w:rsid w:val="009F0D78"/>
    <w:rsid w:val="009F1456"/>
    <w:rsid w:val="009F4BB8"/>
    <w:rsid w:val="009F50ED"/>
    <w:rsid w:val="00A00B46"/>
    <w:rsid w:val="00A0438D"/>
    <w:rsid w:val="00A054B1"/>
    <w:rsid w:val="00A05520"/>
    <w:rsid w:val="00A05B95"/>
    <w:rsid w:val="00A129DB"/>
    <w:rsid w:val="00A13522"/>
    <w:rsid w:val="00A149EC"/>
    <w:rsid w:val="00A1501A"/>
    <w:rsid w:val="00A17ACD"/>
    <w:rsid w:val="00A211D5"/>
    <w:rsid w:val="00A2320F"/>
    <w:rsid w:val="00A24846"/>
    <w:rsid w:val="00A24894"/>
    <w:rsid w:val="00A25007"/>
    <w:rsid w:val="00A26390"/>
    <w:rsid w:val="00A317C1"/>
    <w:rsid w:val="00A31A37"/>
    <w:rsid w:val="00A3566A"/>
    <w:rsid w:val="00A400C4"/>
    <w:rsid w:val="00A404DD"/>
    <w:rsid w:val="00A43827"/>
    <w:rsid w:val="00A44CB5"/>
    <w:rsid w:val="00A457E0"/>
    <w:rsid w:val="00A46FE2"/>
    <w:rsid w:val="00A52879"/>
    <w:rsid w:val="00A5476E"/>
    <w:rsid w:val="00A57978"/>
    <w:rsid w:val="00A640DF"/>
    <w:rsid w:val="00A66778"/>
    <w:rsid w:val="00A738B5"/>
    <w:rsid w:val="00A757D3"/>
    <w:rsid w:val="00A7783F"/>
    <w:rsid w:val="00A77FBA"/>
    <w:rsid w:val="00A8124B"/>
    <w:rsid w:val="00A86935"/>
    <w:rsid w:val="00A86947"/>
    <w:rsid w:val="00A87CE2"/>
    <w:rsid w:val="00A90368"/>
    <w:rsid w:val="00A9074B"/>
    <w:rsid w:val="00A91784"/>
    <w:rsid w:val="00A91B53"/>
    <w:rsid w:val="00A92236"/>
    <w:rsid w:val="00A92853"/>
    <w:rsid w:val="00A96706"/>
    <w:rsid w:val="00AA5962"/>
    <w:rsid w:val="00AA6BF1"/>
    <w:rsid w:val="00AA76C0"/>
    <w:rsid w:val="00AB126D"/>
    <w:rsid w:val="00AB4540"/>
    <w:rsid w:val="00AB656D"/>
    <w:rsid w:val="00AB747A"/>
    <w:rsid w:val="00AB780D"/>
    <w:rsid w:val="00AC066B"/>
    <w:rsid w:val="00AC0E38"/>
    <w:rsid w:val="00AC2638"/>
    <w:rsid w:val="00AC5798"/>
    <w:rsid w:val="00AD0E53"/>
    <w:rsid w:val="00AD1023"/>
    <w:rsid w:val="00AD10DB"/>
    <w:rsid w:val="00AD2046"/>
    <w:rsid w:val="00AD3034"/>
    <w:rsid w:val="00AD728D"/>
    <w:rsid w:val="00AE06E9"/>
    <w:rsid w:val="00AE0866"/>
    <w:rsid w:val="00AE088D"/>
    <w:rsid w:val="00AE0E1B"/>
    <w:rsid w:val="00AE25CA"/>
    <w:rsid w:val="00AE5809"/>
    <w:rsid w:val="00AE5A4A"/>
    <w:rsid w:val="00AE600A"/>
    <w:rsid w:val="00AF12E6"/>
    <w:rsid w:val="00AF29CD"/>
    <w:rsid w:val="00B00133"/>
    <w:rsid w:val="00B07FEA"/>
    <w:rsid w:val="00B15664"/>
    <w:rsid w:val="00B215B5"/>
    <w:rsid w:val="00B2342C"/>
    <w:rsid w:val="00B34A39"/>
    <w:rsid w:val="00B360C3"/>
    <w:rsid w:val="00B36F76"/>
    <w:rsid w:val="00B40CE8"/>
    <w:rsid w:val="00B426EC"/>
    <w:rsid w:val="00B45D0B"/>
    <w:rsid w:val="00B46B3D"/>
    <w:rsid w:val="00B5051D"/>
    <w:rsid w:val="00B506CE"/>
    <w:rsid w:val="00B5230C"/>
    <w:rsid w:val="00B54994"/>
    <w:rsid w:val="00B5597F"/>
    <w:rsid w:val="00B56C13"/>
    <w:rsid w:val="00B5721F"/>
    <w:rsid w:val="00B576B7"/>
    <w:rsid w:val="00B57FBA"/>
    <w:rsid w:val="00B70152"/>
    <w:rsid w:val="00B723F9"/>
    <w:rsid w:val="00B72C5F"/>
    <w:rsid w:val="00B76502"/>
    <w:rsid w:val="00B76F93"/>
    <w:rsid w:val="00B77810"/>
    <w:rsid w:val="00B8039E"/>
    <w:rsid w:val="00B808C2"/>
    <w:rsid w:val="00B835DF"/>
    <w:rsid w:val="00B90762"/>
    <w:rsid w:val="00B91036"/>
    <w:rsid w:val="00B92B1C"/>
    <w:rsid w:val="00B93E02"/>
    <w:rsid w:val="00B94B43"/>
    <w:rsid w:val="00B9730F"/>
    <w:rsid w:val="00BA0806"/>
    <w:rsid w:val="00BA416A"/>
    <w:rsid w:val="00BB171C"/>
    <w:rsid w:val="00BB180F"/>
    <w:rsid w:val="00BB25E9"/>
    <w:rsid w:val="00BB43B1"/>
    <w:rsid w:val="00BB6DE4"/>
    <w:rsid w:val="00BB7F55"/>
    <w:rsid w:val="00BC4EC2"/>
    <w:rsid w:val="00BC5449"/>
    <w:rsid w:val="00BD1F7D"/>
    <w:rsid w:val="00BD2E9D"/>
    <w:rsid w:val="00BD4B79"/>
    <w:rsid w:val="00BD6521"/>
    <w:rsid w:val="00BE089B"/>
    <w:rsid w:val="00BE1467"/>
    <w:rsid w:val="00BE1478"/>
    <w:rsid w:val="00BE19A2"/>
    <w:rsid w:val="00BE55CC"/>
    <w:rsid w:val="00BF2FCB"/>
    <w:rsid w:val="00BF62AB"/>
    <w:rsid w:val="00BF6C16"/>
    <w:rsid w:val="00C013F2"/>
    <w:rsid w:val="00C01C9D"/>
    <w:rsid w:val="00C11030"/>
    <w:rsid w:val="00C11734"/>
    <w:rsid w:val="00C1485C"/>
    <w:rsid w:val="00C14F99"/>
    <w:rsid w:val="00C1683A"/>
    <w:rsid w:val="00C17AA4"/>
    <w:rsid w:val="00C246EF"/>
    <w:rsid w:val="00C33412"/>
    <w:rsid w:val="00C334E3"/>
    <w:rsid w:val="00C33B5C"/>
    <w:rsid w:val="00C33CFB"/>
    <w:rsid w:val="00C3413C"/>
    <w:rsid w:val="00C364BC"/>
    <w:rsid w:val="00C40357"/>
    <w:rsid w:val="00C413BB"/>
    <w:rsid w:val="00C42914"/>
    <w:rsid w:val="00C42FED"/>
    <w:rsid w:val="00C43354"/>
    <w:rsid w:val="00C444E6"/>
    <w:rsid w:val="00C44CDF"/>
    <w:rsid w:val="00C453A3"/>
    <w:rsid w:val="00C46196"/>
    <w:rsid w:val="00C518BA"/>
    <w:rsid w:val="00C521B7"/>
    <w:rsid w:val="00C53D1E"/>
    <w:rsid w:val="00C5410E"/>
    <w:rsid w:val="00C54355"/>
    <w:rsid w:val="00C6195A"/>
    <w:rsid w:val="00C64761"/>
    <w:rsid w:val="00C67384"/>
    <w:rsid w:val="00C732BC"/>
    <w:rsid w:val="00C73BA3"/>
    <w:rsid w:val="00C7493E"/>
    <w:rsid w:val="00C75156"/>
    <w:rsid w:val="00C75C05"/>
    <w:rsid w:val="00C77D05"/>
    <w:rsid w:val="00C82C9E"/>
    <w:rsid w:val="00C85B87"/>
    <w:rsid w:val="00C86E69"/>
    <w:rsid w:val="00C9104E"/>
    <w:rsid w:val="00C92F10"/>
    <w:rsid w:val="00C96BA5"/>
    <w:rsid w:val="00CA4561"/>
    <w:rsid w:val="00CA4B55"/>
    <w:rsid w:val="00CB08AB"/>
    <w:rsid w:val="00CB1A1E"/>
    <w:rsid w:val="00CB333B"/>
    <w:rsid w:val="00CB45A1"/>
    <w:rsid w:val="00CB4919"/>
    <w:rsid w:val="00CB5453"/>
    <w:rsid w:val="00CC0379"/>
    <w:rsid w:val="00CC0CAF"/>
    <w:rsid w:val="00CC2435"/>
    <w:rsid w:val="00CC6323"/>
    <w:rsid w:val="00CC6B6A"/>
    <w:rsid w:val="00CD1A96"/>
    <w:rsid w:val="00CD3C04"/>
    <w:rsid w:val="00CD6A12"/>
    <w:rsid w:val="00CE13A7"/>
    <w:rsid w:val="00CF4BD2"/>
    <w:rsid w:val="00CF6261"/>
    <w:rsid w:val="00CF6469"/>
    <w:rsid w:val="00CF7FCD"/>
    <w:rsid w:val="00D0024F"/>
    <w:rsid w:val="00D05C8F"/>
    <w:rsid w:val="00D05CFD"/>
    <w:rsid w:val="00D0640D"/>
    <w:rsid w:val="00D0673E"/>
    <w:rsid w:val="00D07F46"/>
    <w:rsid w:val="00D114E0"/>
    <w:rsid w:val="00D141F4"/>
    <w:rsid w:val="00D2037A"/>
    <w:rsid w:val="00D20926"/>
    <w:rsid w:val="00D21189"/>
    <w:rsid w:val="00D21C6E"/>
    <w:rsid w:val="00D220C5"/>
    <w:rsid w:val="00D300FB"/>
    <w:rsid w:val="00D30BDE"/>
    <w:rsid w:val="00D30D48"/>
    <w:rsid w:val="00D34495"/>
    <w:rsid w:val="00D34AFA"/>
    <w:rsid w:val="00D40B7C"/>
    <w:rsid w:val="00D42F34"/>
    <w:rsid w:val="00D4387D"/>
    <w:rsid w:val="00D4576E"/>
    <w:rsid w:val="00D5431A"/>
    <w:rsid w:val="00D54589"/>
    <w:rsid w:val="00D61977"/>
    <w:rsid w:val="00D63D80"/>
    <w:rsid w:val="00D6725C"/>
    <w:rsid w:val="00D723D5"/>
    <w:rsid w:val="00D728A5"/>
    <w:rsid w:val="00D73B4E"/>
    <w:rsid w:val="00D74BDE"/>
    <w:rsid w:val="00D75151"/>
    <w:rsid w:val="00D7705A"/>
    <w:rsid w:val="00D77D45"/>
    <w:rsid w:val="00D81D15"/>
    <w:rsid w:val="00D836E2"/>
    <w:rsid w:val="00D877FD"/>
    <w:rsid w:val="00D91A82"/>
    <w:rsid w:val="00D93D53"/>
    <w:rsid w:val="00DA1803"/>
    <w:rsid w:val="00DA43EA"/>
    <w:rsid w:val="00DA6B9F"/>
    <w:rsid w:val="00DA73C6"/>
    <w:rsid w:val="00DA74B5"/>
    <w:rsid w:val="00DA77A6"/>
    <w:rsid w:val="00DA7FAD"/>
    <w:rsid w:val="00DB1706"/>
    <w:rsid w:val="00DB307F"/>
    <w:rsid w:val="00DB39D5"/>
    <w:rsid w:val="00DC022F"/>
    <w:rsid w:val="00DC160D"/>
    <w:rsid w:val="00DC1809"/>
    <w:rsid w:val="00DC1F9F"/>
    <w:rsid w:val="00DC5FE1"/>
    <w:rsid w:val="00DD0340"/>
    <w:rsid w:val="00DD21AB"/>
    <w:rsid w:val="00DD3B38"/>
    <w:rsid w:val="00DD4CA2"/>
    <w:rsid w:val="00DD6B54"/>
    <w:rsid w:val="00DD7643"/>
    <w:rsid w:val="00DE1054"/>
    <w:rsid w:val="00DE14FF"/>
    <w:rsid w:val="00DE46B1"/>
    <w:rsid w:val="00DE5BD7"/>
    <w:rsid w:val="00DF252E"/>
    <w:rsid w:val="00DF462E"/>
    <w:rsid w:val="00DF73AF"/>
    <w:rsid w:val="00E0657F"/>
    <w:rsid w:val="00E10A89"/>
    <w:rsid w:val="00E15209"/>
    <w:rsid w:val="00E17E64"/>
    <w:rsid w:val="00E214FE"/>
    <w:rsid w:val="00E229C8"/>
    <w:rsid w:val="00E23A07"/>
    <w:rsid w:val="00E25799"/>
    <w:rsid w:val="00E31298"/>
    <w:rsid w:val="00E33049"/>
    <w:rsid w:val="00E33163"/>
    <w:rsid w:val="00E34AE3"/>
    <w:rsid w:val="00E35339"/>
    <w:rsid w:val="00E41119"/>
    <w:rsid w:val="00E41CE7"/>
    <w:rsid w:val="00E43710"/>
    <w:rsid w:val="00E43782"/>
    <w:rsid w:val="00E51E8D"/>
    <w:rsid w:val="00E5291A"/>
    <w:rsid w:val="00E63DB0"/>
    <w:rsid w:val="00E64BDD"/>
    <w:rsid w:val="00E6500C"/>
    <w:rsid w:val="00E72160"/>
    <w:rsid w:val="00E74318"/>
    <w:rsid w:val="00E758AC"/>
    <w:rsid w:val="00E7657B"/>
    <w:rsid w:val="00E806BF"/>
    <w:rsid w:val="00E81238"/>
    <w:rsid w:val="00E83128"/>
    <w:rsid w:val="00E83CE6"/>
    <w:rsid w:val="00E85759"/>
    <w:rsid w:val="00E91CE9"/>
    <w:rsid w:val="00E9311B"/>
    <w:rsid w:val="00E93A32"/>
    <w:rsid w:val="00EA1B32"/>
    <w:rsid w:val="00EA233A"/>
    <w:rsid w:val="00EA6AB1"/>
    <w:rsid w:val="00EB00FA"/>
    <w:rsid w:val="00EB3D91"/>
    <w:rsid w:val="00EB543E"/>
    <w:rsid w:val="00EB5D56"/>
    <w:rsid w:val="00EB63BB"/>
    <w:rsid w:val="00EC133F"/>
    <w:rsid w:val="00EC5668"/>
    <w:rsid w:val="00EC7AC2"/>
    <w:rsid w:val="00EC7CAB"/>
    <w:rsid w:val="00ED0E1B"/>
    <w:rsid w:val="00ED1E5D"/>
    <w:rsid w:val="00ED3045"/>
    <w:rsid w:val="00ED412F"/>
    <w:rsid w:val="00ED4313"/>
    <w:rsid w:val="00ED57D1"/>
    <w:rsid w:val="00ED6B3D"/>
    <w:rsid w:val="00EE5681"/>
    <w:rsid w:val="00EE575C"/>
    <w:rsid w:val="00EE6563"/>
    <w:rsid w:val="00EE65B4"/>
    <w:rsid w:val="00EE6ECF"/>
    <w:rsid w:val="00EE799E"/>
    <w:rsid w:val="00EF02AF"/>
    <w:rsid w:val="00EF6593"/>
    <w:rsid w:val="00EF787E"/>
    <w:rsid w:val="00EF7884"/>
    <w:rsid w:val="00F020B1"/>
    <w:rsid w:val="00F037E7"/>
    <w:rsid w:val="00F04AE6"/>
    <w:rsid w:val="00F06BD2"/>
    <w:rsid w:val="00F10722"/>
    <w:rsid w:val="00F1189C"/>
    <w:rsid w:val="00F122C1"/>
    <w:rsid w:val="00F12CE2"/>
    <w:rsid w:val="00F1426B"/>
    <w:rsid w:val="00F15619"/>
    <w:rsid w:val="00F16877"/>
    <w:rsid w:val="00F17C93"/>
    <w:rsid w:val="00F20FA5"/>
    <w:rsid w:val="00F239FE"/>
    <w:rsid w:val="00F23ECE"/>
    <w:rsid w:val="00F2498F"/>
    <w:rsid w:val="00F32354"/>
    <w:rsid w:val="00F3269C"/>
    <w:rsid w:val="00F358E8"/>
    <w:rsid w:val="00F361EC"/>
    <w:rsid w:val="00F374D6"/>
    <w:rsid w:val="00F40740"/>
    <w:rsid w:val="00F41113"/>
    <w:rsid w:val="00F41789"/>
    <w:rsid w:val="00F44126"/>
    <w:rsid w:val="00F45E65"/>
    <w:rsid w:val="00F462E5"/>
    <w:rsid w:val="00F50DC3"/>
    <w:rsid w:val="00F51AD3"/>
    <w:rsid w:val="00F51D1C"/>
    <w:rsid w:val="00F54FF0"/>
    <w:rsid w:val="00F55214"/>
    <w:rsid w:val="00F62F7A"/>
    <w:rsid w:val="00F634E5"/>
    <w:rsid w:val="00F73994"/>
    <w:rsid w:val="00F760BA"/>
    <w:rsid w:val="00F814C6"/>
    <w:rsid w:val="00F85819"/>
    <w:rsid w:val="00F90406"/>
    <w:rsid w:val="00F91E53"/>
    <w:rsid w:val="00F95B2C"/>
    <w:rsid w:val="00F96769"/>
    <w:rsid w:val="00F97263"/>
    <w:rsid w:val="00FA7AAB"/>
    <w:rsid w:val="00FB2D60"/>
    <w:rsid w:val="00FB327F"/>
    <w:rsid w:val="00FB6DDD"/>
    <w:rsid w:val="00FC08BC"/>
    <w:rsid w:val="00FC3B7B"/>
    <w:rsid w:val="00FC54B4"/>
    <w:rsid w:val="00FC721B"/>
    <w:rsid w:val="00FD0F15"/>
    <w:rsid w:val="00FD3890"/>
    <w:rsid w:val="00FD6F97"/>
    <w:rsid w:val="00FD7947"/>
    <w:rsid w:val="00FE4ECD"/>
    <w:rsid w:val="00FE511C"/>
    <w:rsid w:val="00FE6312"/>
    <w:rsid w:val="00FF4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470A1"/>
  <w15:docId w15:val="{91F36C55-18BB-45DA-8CBD-A07622FC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15"/>
    <w:pPr>
      <w:widowControl w:val="0"/>
    </w:pPr>
    <w:rPr>
      <w:rFonts w:ascii="Times New Roman" w:eastAsia="PMingLiU" w:hAnsi="Times New Roman" w:cs="Times New Roman"/>
      <w:szCs w:val="24"/>
    </w:rPr>
  </w:style>
  <w:style w:type="paragraph" w:styleId="Heading2">
    <w:name w:val="heading 2"/>
    <w:basedOn w:val="Normal"/>
    <w:next w:val="Normal"/>
    <w:link w:val="Heading2Char"/>
    <w:uiPriority w:val="9"/>
    <w:unhideWhenUsed/>
    <w:qFormat/>
    <w:rsid w:val="0028298A"/>
    <w:pPr>
      <w:keepNext/>
      <w:spacing w:line="720" w:lineRule="auto"/>
      <w:outlineLvl w:val="1"/>
    </w:pPr>
    <w:rPr>
      <w:rFonts w:asciiTheme="majorHAnsi" w:eastAsia="DFKai-SB" w:hAnsiTheme="majorHAnsi" w:cstheme="majorBidi"/>
      <w:b/>
      <w:bCs/>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96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74964"/>
    <w:rPr>
      <w:rFonts w:ascii="Times New Roman" w:eastAsia="PMingLiU" w:hAnsi="Times New Roman" w:cs="Times New Roman"/>
      <w:sz w:val="20"/>
      <w:szCs w:val="20"/>
    </w:rPr>
  </w:style>
  <w:style w:type="paragraph" w:styleId="Footer">
    <w:name w:val="footer"/>
    <w:basedOn w:val="Normal"/>
    <w:link w:val="FooterChar"/>
    <w:uiPriority w:val="99"/>
    <w:unhideWhenUsed/>
    <w:rsid w:val="0007496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74964"/>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07496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74964"/>
    <w:rPr>
      <w:rFonts w:asciiTheme="majorHAnsi" w:eastAsiaTheme="majorEastAsia" w:hAnsiTheme="majorHAnsi" w:cstheme="majorBidi"/>
      <w:sz w:val="18"/>
      <w:szCs w:val="18"/>
    </w:rPr>
  </w:style>
  <w:style w:type="paragraph" w:styleId="ListParagraph">
    <w:name w:val="List Paragraph"/>
    <w:basedOn w:val="Normal"/>
    <w:qFormat/>
    <w:rsid w:val="00A91B53"/>
    <w:pPr>
      <w:ind w:leftChars="200" w:left="480"/>
    </w:pPr>
  </w:style>
  <w:style w:type="table" w:styleId="TableGrid">
    <w:name w:val="Table Grid"/>
    <w:basedOn w:val="TableNormal"/>
    <w:uiPriority w:val="59"/>
    <w:rsid w:val="005E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暗色清單 11"/>
    <w:basedOn w:val="TableNormal"/>
    <w:uiPriority w:val="65"/>
    <w:rsid w:val="005E54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4F174D"/>
    <w:pPr>
      <w:widowControl/>
      <w:spacing w:before="100" w:beforeAutospacing="1" w:after="100" w:afterAutospacing="1"/>
    </w:pPr>
    <w:rPr>
      <w:rFonts w:ascii="PMingLiU" w:hAnsi="PMingLiU" w:cs="PMingLiU"/>
      <w:kern w:val="0"/>
    </w:rPr>
  </w:style>
  <w:style w:type="character" w:styleId="Hyperlink">
    <w:name w:val="Hyperlink"/>
    <w:basedOn w:val="DefaultParagraphFont"/>
    <w:uiPriority w:val="99"/>
    <w:unhideWhenUsed/>
    <w:rsid w:val="004F174D"/>
    <w:rPr>
      <w:color w:val="0000FF"/>
      <w:u w:val="single"/>
    </w:rPr>
  </w:style>
  <w:style w:type="character" w:styleId="CommentReference">
    <w:name w:val="annotation reference"/>
    <w:basedOn w:val="DefaultParagraphFont"/>
    <w:uiPriority w:val="99"/>
    <w:semiHidden/>
    <w:unhideWhenUsed/>
    <w:rsid w:val="004F174D"/>
    <w:rPr>
      <w:sz w:val="18"/>
      <w:szCs w:val="18"/>
    </w:rPr>
  </w:style>
  <w:style w:type="paragraph" w:styleId="CommentText">
    <w:name w:val="annotation text"/>
    <w:basedOn w:val="Normal"/>
    <w:link w:val="CommentTextChar"/>
    <w:uiPriority w:val="99"/>
    <w:semiHidden/>
    <w:unhideWhenUsed/>
    <w:rsid w:val="004F174D"/>
    <w:rPr>
      <w:rFonts w:ascii="Book Antiqua" w:hAnsi="Book Antiqua" w:cs="Book Antiqua"/>
    </w:rPr>
  </w:style>
  <w:style w:type="character" w:customStyle="1" w:styleId="CommentTextChar">
    <w:name w:val="Comment Text Char"/>
    <w:basedOn w:val="DefaultParagraphFont"/>
    <w:link w:val="CommentText"/>
    <w:uiPriority w:val="99"/>
    <w:semiHidden/>
    <w:rsid w:val="004F174D"/>
    <w:rPr>
      <w:rFonts w:ascii="Book Antiqua" w:eastAsia="PMingLiU" w:hAnsi="Book Antiqua" w:cs="Book Antiqua"/>
      <w:szCs w:val="24"/>
    </w:rPr>
  </w:style>
  <w:style w:type="paragraph" w:styleId="CommentSubject">
    <w:name w:val="annotation subject"/>
    <w:basedOn w:val="CommentText"/>
    <w:next w:val="CommentText"/>
    <w:link w:val="CommentSubjectChar"/>
    <w:uiPriority w:val="99"/>
    <w:semiHidden/>
    <w:unhideWhenUsed/>
    <w:rsid w:val="004F174D"/>
    <w:rPr>
      <w:b/>
      <w:bCs/>
    </w:rPr>
  </w:style>
  <w:style w:type="character" w:customStyle="1" w:styleId="CommentSubjectChar">
    <w:name w:val="Comment Subject Char"/>
    <w:basedOn w:val="CommentTextChar"/>
    <w:link w:val="CommentSubject"/>
    <w:uiPriority w:val="99"/>
    <w:semiHidden/>
    <w:rsid w:val="004F174D"/>
    <w:rPr>
      <w:rFonts w:ascii="Book Antiqua" w:eastAsia="PMingLiU" w:hAnsi="Book Antiqua" w:cs="Book Antiqua"/>
      <w:b/>
      <w:bCs/>
      <w:szCs w:val="24"/>
    </w:rPr>
  </w:style>
  <w:style w:type="paragraph" w:customStyle="1" w:styleId="1">
    <w:name w:val="分項細目1"/>
    <w:basedOn w:val="Normal"/>
    <w:link w:val="10"/>
    <w:qFormat/>
    <w:rsid w:val="003B2DD6"/>
    <w:pPr>
      <w:snapToGrid w:val="0"/>
      <w:ind w:leftChars="175" w:left="507" w:hangingChars="332" w:hanging="332"/>
    </w:pPr>
    <w:rPr>
      <w:rFonts w:eastAsia="DFKai-SB"/>
    </w:rPr>
  </w:style>
  <w:style w:type="character" w:customStyle="1" w:styleId="10">
    <w:name w:val="分項細目1 字元"/>
    <w:basedOn w:val="DefaultParagraphFont"/>
    <w:link w:val="1"/>
    <w:rsid w:val="003B2DD6"/>
    <w:rPr>
      <w:rFonts w:ascii="Times New Roman" w:eastAsia="DFKai-SB" w:hAnsi="Times New Roman" w:cs="Times New Roman"/>
      <w:szCs w:val="24"/>
    </w:rPr>
  </w:style>
  <w:style w:type="paragraph" w:customStyle="1" w:styleId="a">
    <w:name w:val="內涵新"/>
    <w:basedOn w:val="Normal"/>
    <w:link w:val="a0"/>
    <w:qFormat/>
    <w:rsid w:val="003B2DD6"/>
    <w:pPr>
      <w:snapToGrid w:val="0"/>
      <w:spacing w:beforeLines="100"/>
      <w:ind w:leftChars="175" w:left="425" w:hangingChars="250" w:hanging="250"/>
    </w:pPr>
    <w:rPr>
      <w:rFonts w:eastAsia="DFKai-SB"/>
    </w:rPr>
  </w:style>
  <w:style w:type="character" w:customStyle="1" w:styleId="a0">
    <w:name w:val="內涵新 字元"/>
    <w:basedOn w:val="DefaultParagraphFont"/>
    <w:link w:val="a"/>
    <w:rsid w:val="003B2DD6"/>
    <w:rPr>
      <w:rFonts w:ascii="Times New Roman" w:eastAsia="DFKai-SB" w:hAnsi="Times New Roman" w:cs="Times New Roman"/>
      <w:szCs w:val="24"/>
    </w:rPr>
  </w:style>
  <w:style w:type="character" w:styleId="Strong">
    <w:name w:val="Strong"/>
    <w:basedOn w:val="DefaultParagraphFont"/>
    <w:uiPriority w:val="22"/>
    <w:qFormat/>
    <w:rsid w:val="0028298A"/>
    <w:rPr>
      <w:b/>
      <w:bCs/>
    </w:rPr>
  </w:style>
  <w:style w:type="character" w:customStyle="1" w:styleId="Heading2Char">
    <w:name w:val="Heading 2 Char"/>
    <w:basedOn w:val="DefaultParagraphFont"/>
    <w:link w:val="Heading2"/>
    <w:uiPriority w:val="9"/>
    <w:rsid w:val="0028298A"/>
    <w:rPr>
      <w:rFonts w:asciiTheme="majorHAnsi" w:eastAsia="DFKai-SB" w:hAnsiTheme="majorHAnsi" w:cstheme="majorBidi"/>
      <w:b/>
      <w:bCs/>
      <w:sz w:val="32"/>
      <w:szCs w:val="48"/>
    </w:rPr>
  </w:style>
  <w:style w:type="character" w:customStyle="1" w:styleId="pr">
    <w:name w:val="pr"/>
    <w:rsid w:val="00095C3A"/>
  </w:style>
  <w:style w:type="paragraph" w:styleId="NoSpacing">
    <w:name w:val="No Spacing"/>
    <w:uiPriority w:val="1"/>
    <w:qFormat/>
    <w:rsid w:val="00095C3A"/>
    <w:pPr>
      <w:widowControl w:val="0"/>
      <w:suppressAutoHyphens/>
    </w:pPr>
    <w:rPr>
      <w:rFonts w:ascii="Times New Roman" w:eastAsia="PMingLiU" w:hAnsi="Times New Roman" w:cs="Times New Roman"/>
      <w:kern w:val="1"/>
      <w:szCs w:val="24"/>
      <w:lang w:eastAsia="ar-SA"/>
    </w:rPr>
  </w:style>
  <w:style w:type="paragraph" w:styleId="DocumentMap">
    <w:name w:val="Document Map"/>
    <w:basedOn w:val="Normal"/>
    <w:link w:val="DocumentMapChar"/>
    <w:uiPriority w:val="99"/>
    <w:semiHidden/>
    <w:unhideWhenUsed/>
    <w:rsid w:val="00095C3A"/>
    <w:rPr>
      <w:rFonts w:ascii="PMingLiU"/>
      <w:sz w:val="18"/>
      <w:szCs w:val="18"/>
    </w:rPr>
  </w:style>
  <w:style w:type="character" w:customStyle="1" w:styleId="DocumentMapChar">
    <w:name w:val="Document Map Char"/>
    <w:basedOn w:val="DefaultParagraphFont"/>
    <w:link w:val="DocumentMap"/>
    <w:uiPriority w:val="99"/>
    <w:semiHidden/>
    <w:rsid w:val="00095C3A"/>
    <w:rPr>
      <w:rFonts w:ascii="PMingLiU" w:eastAsia="PMingLiU"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565557">
      <w:bodyDiv w:val="1"/>
      <w:marLeft w:val="0"/>
      <w:marRight w:val="0"/>
      <w:marTop w:val="0"/>
      <w:marBottom w:val="0"/>
      <w:divBdr>
        <w:top w:val="none" w:sz="0" w:space="0" w:color="auto"/>
        <w:left w:val="none" w:sz="0" w:space="0" w:color="auto"/>
        <w:bottom w:val="none" w:sz="0" w:space="0" w:color="auto"/>
        <w:right w:val="none" w:sz="0" w:space="0" w:color="auto"/>
      </w:divBdr>
    </w:div>
    <w:div w:id="5449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DB5C3-E0BD-467A-9574-A71D46C8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指導老師： 柯紀君老師</vt:lpstr>
    </vt:vector>
  </TitlesOfParts>
  <Company>Toshiba</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指導老師： 柯紀君老師</dc:title>
  <dc:creator>c50b</dc:creator>
  <cp:lastModifiedBy>Benjamin Rudell Mays</cp:lastModifiedBy>
  <cp:revision>2</cp:revision>
  <cp:lastPrinted>2016-01-20T06:21:00Z</cp:lastPrinted>
  <dcterms:created xsi:type="dcterms:W3CDTF">2021-02-25T06:55:00Z</dcterms:created>
  <dcterms:modified xsi:type="dcterms:W3CDTF">2021-02-25T06:55:00Z</dcterms:modified>
</cp:coreProperties>
</file>